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9560FE" w14:paraId="6B3B3085" w14:textId="77777777" w:rsidTr="00EC3F64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7D8FD0F" w14:textId="77777777" w:rsidR="009560FE" w:rsidRDefault="00000000">
            <w:pPr>
              <w:pStyle w:val="ConsPlusNormal0"/>
            </w:pPr>
            <w:r>
              <w:t>25 марта 2026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4A70FA32" w14:textId="77777777" w:rsidR="009560FE" w:rsidRDefault="00000000">
            <w:pPr>
              <w:pStyle w:val="ConsPlusNormal0"/>
              <w:jc w:val="right"/>
            </w:pPr>
            <w:r>
              <w:t>N 4</w:t>
            </w:r>
          </w:p>
        </w:tc>
      </w:tr>
    </w:tbl>
    <w:p w14:paraId="58C14EC8" w14:textId="77777777" w:rsidR="009560FE" w:rsidRDefault="009560F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AF8413A" w14:textId="77777777" w:rsidR="009560FE" w:rsidRDefault="009560FE">
      <w:pPr>
        <w:pStyle w:val="ConsPlusNormal0"/>
        <w:jc w:val="both"/>
      </w:pPr>
    </w:p>
    <w:p w14:paraId="70EAF721" w14:textId="77777777" w:rsidR="009560FE" w:rsidRDefault="00000000">
      <w:pPr>
        <w:pStyle w:val="ConsPlusTitle0"/>
        <w:jc w:val="center"/>
      </w:pPr>
      <w:r>
        <w:t>ЗАКОН</w:t>
      </w:r>
    </w:p>
    <w:p w14:paraId="01179B83" w14:textId="77777777" w:rsidR="009560FE" w:rsidRDefault="00000000">
      <w:pPr>
        <w:pStyle w:val="ConsPlusTitle0"/>
        <w:jc w:val="center"/>
      </w:pPr>
      <w:r>
        <w:t>ГОРОДА МОСКВЫ</w:t>
      </w:r>
    </w:p>
    <w:p w14:paraId="01B5A113" w14:textId="77777777" w:rsidR="009560FE" w:rsidRDefault="009560FE">
      <w:pPr>
        <w:pStyle w:val="ConsPlusTitle0"/>
        <w:jc w:val="both"/>
      </w:pPr>
    </w:p>
    <w:p w14:paraId="2FF0F706" w14:textId="77777777" w:rsidR="009560FE" w:rsidRDefault="00000000">
      <w:pPr>
        <w:pStyle w:val="ConsPlusTitle0"/>
        <w:jc w:val="center"/>
      </w:pPr>
      <w:r>
        <w:t>О ВНЕСЕНИИ ИЗМЕНЕНИЙ В ОТДЕЛЬНЫЕ ЗАКОНЫ ГОРОДА МОСКВЫ</w:t>
      </w:r>
    </w:p>
    <w:p w14:paraId="4A416B18" w14:textId="77777777" w:rsidR="009560FE" w:rsidRDefault="009560FE">
      <w:pPr>
        <w:pStyle w:val="ConsPlusNormal0"/>
        <w:jc w:val="both"/>
      </w:pPr>
    </w:p>
    <w:p w14:paraId="4AB654F7" w14:textId="77777777" w:rsidR="009560FE" w:rsidRDefault="00000000">
      <w:pPr>
        <w:pStyle w:val="ConsPlusTitle0"/>
        <w:ind w:firstLine="540"/>
        <w:jc w:val="both"/>
        <w:outlineLvl w:val="0"/>
      </w:pPr>
      <w:r>
        <w:t>Статья 1. О внесении изменений в статьи 6.2 и 6.3 Закона города Москвы от 13 июля 1994 года N 14-60 "О статусе депутата Московской городской Думы"</w:t>
      </w:r>
    </w:p>
    <w:p w14:paraId="4FE676C6" w14:textId="77777777" w:rsidR="009560FE" w:rsidRDefault="009560FE">
      <w:pPr>
        <w:pStyle w:val="ConsPlusNormal0"/>
        <w:jc w:val="both"/>
      </w:pPr>
    </w:p>
    <w:p w14:paraId="57676B1C" w14:textId="77777777" w:rsidR="009560FE" w:rsidRDefault="00000000">
      <w:pPr>
        <w:pStyle w:val="ConsPlusNormal0"/>
        <w:ind w:firstLine="540"/>
        <w:jc w:val="both"/>
      </w:pPr>
      <w:r>
        <w:t xml:space="preserve">1. В </w:t>
      </w:r>
      <w:hyperlink r:id="rId6" w:tooltip="Закон г. Москвы от 13.07.1994 N 14-60 (ред. от 29.01.2025) &quot;О статусе депутата Московской городской Думы&quot; ------------ Недействующая редакция {КонсультантПлюс}">
        <w:r>
          <w:rPr>
            <w:color w:val="0000FF"/>
          </w:rPr>
          <w:t>статье 6.2</w:t>
        </w:r>
      </w:hyperlink>
      <w:r>
        <w:t>:</w:t>
      </w:r>
    </w:p>
    <w:p w14:paraId="35850191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1) </w:t>
      </w:r>
      <w:hyperlink r:id="rId7" w:tooltip="Закон г. Москвы от 13.07.1994 N 14-60 (ред. от 29.01.2025) &quot;О статусе депутата Московской городской Думы&quot; ------------ Недействующая редакция {КонсультантПлюс}">
        <w:r>
          <w:rPr>
            <w:color w:val="0000FF"/>
          </w:rPr>
          <w:t>название</w:t>
        </w:r>
      </w:hyperlink>
      <w:r>
        <w:t xml:space="preserve">, </w:t>
      </w:r>
      <w:hyperlink r:id="rId8" w:tooltip="Закон г. Москвы от 13.07.1994 N 14-60 (ред. от 29.01.2025) &quot;О статусе депутата Московской городской Думы&quot; ------------ Недействующая редакция {КонсультантПлюс}">
        <w:r>
          <w:rPr>
            <w:color w:val="0000FF"/>
          </w:rPr>
          <w:t>части 1</w:t>
        </w:r>
      </w:hyperlink>
      <w:r>
        <w:t xml:space="preserve"> и </w:t>
      </w:r>
      <w:hyperlink r:id="rId9" w:tooltip="Закон г. Москвы от 13.07.1994 N 14-60 (ред. от 29.01.2025) &quot;О статусе депутата Московской городской Думы&quot; ------------ Недействующая редакция {КонсультантПлюс}">
        <w:r>
          <w:rPr>
            <w:color w:val="0000FF"/>
          </w:rPr>
          <w:t>1.1</w:t>
        </w:r>
      </w:hyperlink>
      <w:r>
        <w:t xml:space="preserve"> изложить в следующей редакции:</w:t>
      </w:r>
    </w:p>
    <w:p w14:paraId="4A99DCD6" w14:textId="77777777" w:rsidR="009560FE" w:rsidRDefault="00000000">
      <w:pPr>
        <w:pStyle w:val="ConsPlusNormal0"/>
        <w:spacing w:before="240"/>
        <w:ind w:firstLine="540"/>
        <w:jc w:val="both"/>
      </w:pPr>
      <w:r>
        <w:t>"Статья 6.2. Сведения о доходах, об имуществе и обязательствах имущественного характера и сведения о расходах, представляемые депутатом Думы</w:t>
      </w:r>
    </w:p>
    <w:p w14:paraId="0BB9CA53" w14:textId="77777777" w:rsidR="009560FE" w:rsidRDefault="009560FE">
      <w:pPr>
        <w:pStyle w:val="ConsPlusNormal0"/>
        <w:jc w:val="both"/>
      </w:pPr>
    </w:p>
    <w:p w14:paraId="719377B0" w14:textId="77777777" w:rsidR="009560FE" w:rsidRDefault="00000000">
      <w:pPr>
        <w:pStyle w:val="ConsPlusNormal0"/>
        <w:ind w:firstLine="540"/>
        <w:jc w:val="both"/>
      </w:pPr>
      <w:r>
        <w:t xml:space="preserve">1. Депутат Думы в случаях, установленных Федеральным </w:t>
      </w:r>
      <w:hyperlink r:id="rId1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представляет в комиссию Думы по контролю сведения о расходах, предусмотренные данным Федеральным законом (далее - сведения о расходах), и сведения о доходах, об имуществе и обязательствах имущественного характера, предусмотренные Федеральным </w:t>
      </w:r>
      <w:hyperlink r:id="rId11" w:tooltip="Федеральный закон от 25.12.2008 N 273-ФЗ (ред. от 28.12.2025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 (далее - сведения о доходах, об имуществе и обязательствах имущественного характера), не позднее 30 апреля года, следующего за годом, в котором возникли основания для представления указанных сведений.</w:t>
      </w:r>
    </w:p>
    <w:p w14:paraId="41639B37" w14:textId="77777777" w:rsidR="009560FE" w:rsidRDefault="00000000">
      <w:pPr>
        <w:pStyle w:val="ConsPlusNormal0"/>
        <w:spacing w:before="240"/>
        <w:ind w:firstLine="540"/>
        <w:jc w:val="both"/>
      </w:pPr>
      <w:r>
        <w:t>1.1. При избрании Председателем Думы, заместителем Председателя Думы депутат Думы, наделенный соответствующими полномочиями, представляет в комиссию Думы по контролю сведения о доходах, об имуществе и обязательствах имущественного характера по утвержденной Президентом Российской Федерации форме справки в порядке и сроки, установленные решением Думы.";</w:t>
      </w:r>
    </w:p>
    <w:p w14:paraId="2546659F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2) в </w:t>
      </w:r>
      <w:hyperlink r:id="rId12" w:tooltip="Закон г. Москвы от 13.07.1994 N 14-60 (ред. от 29.01.2025) &quot;О статусе депутата Московской городской Думы&quot; ------------ Недействующая редакция {КонсультантПлюс}">
        <w:r>
          <w:rPr>
            <w:color w:val="0000FF"/>
          </w:rPr>
          <w:t>части 3</w:t>
        </w:r>
      </w:hyperlink>
      <w:r>
        <w:t xml:space="preserve"> слово "расходах," исключить, слово "характера," заменить словами "характера и сведений о расходах,";</w:t>
      </w:r>
    </w:p>
    <w:p w14:paraId="18B55A08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3) </w:t>
      </w:r>
      <w:hyperlink r:id="rId13" w:tooltip="Закон г. Москвы от 13.07.1994 N 14-60 (ред. от 29.01.2025) &quot;О статусе депутата Московской городской Думы&quot; ------------ Недействующая редакция {КонсультантПлюс}">
        <w:r>
          <w:rPr>
            <w:color w:val="0000FF"/>
          </w:rPr>
          <w:t>пункт 3 части 4</w:t>
        </w:r>
      </w:hyperlink>
      <w:r>
        <w:t xml:space="preserve"> дополнить словами ", Общественной палатой города Москвы";</w:t>
      </w:r>
    </w:p>
    <w:p w14:paraId="004BB383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4) в </w:t>
      </w:r>
      <w:hyperlink r:id="rId14" w:tooltip="Закон г. Москвы от 13.07.1994 N 14-60 (ред. от 29.01.2025) &quot;О статусе депутата Московской городской Думы&quot; ------------ Недействующая редакция {КонсультантПлюс}">
        <w:r>
          <w:rPr>
            <w:color w:val="0000FF"/>
          </w:rPr>
          <w:t>части 8</w:t>
        </w:r>
      </w:hyperlink>
      <w:r>
        <w:t xml:space="preserve"> слова "сведениях, указанных в частях 1 и 1.1 настоящей статьи" заменить словами "сведениях о доходах, об имуществе и обязательствах имущественного характера и сведениях о расходах", слова "недостоверных или неполных сведений, указанных в частях 1 и 1.1 настоящей статьи" заменить словами "неполных сведений о доходах, об имуществе и обязательствах имущественного характера и сведений о расходах, за исключением случаев, установленных федеральными законами, либо о представлении заведомо недостоверных сведений о доходах, об имуществе и обязательствах имущественного характера и сведений о расходах";</w:t>
      </w:r>
    </w:p>
    <w:p w14:paraId="73324A74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5) в </w:t>
      </w:r>
      <w:hyperlink r:id="rId15" w:tooltip="Закон г. Москвы от 13.07.1994 N 14-60 (ред. от 29.01.2025) &quot;О статусе депутата Московской городской Думы&quot; ------------ Недействующая редакция {КонсультантПлюс}">
        <w:r>
          <w:rPr>
            <w:color w:val="0000FF"/>
          </w:rPr>
          <w:t>части 9</w:t>
        </w:r>
      </w:hyperlink>
      <w:r>
        <w:t xml:space="preserve"> слова ", указанные в частях 1 и 1.1 настоящей статьи," заменить словами "о доходах, об имуществе и обязательствах имущественного характера и сведения о расходах".</w:t>
      </w:r>
    </w:p>
    <w:p w14:paraId="6B5F483D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2. В </w:t>
      </w:r>
      <w:hyperlink r:id="rId16" w:tooltip="Закон г. Москвы от 13.07.1994 N 14-60 (ред. от 29.01.2025) &quot;О статусе депутата Московской городской Думы&quot; ------------ Недействующая редакция {КонсультантПлюс}">
        <w:r>
          <w:rPr>
            <w:color w:val="0000FF"/>
          </w:rPr>
          <w:t>абзаце первом части 1 статьи 6.3</w:t>
        </w:r>
      </w:hyperlink>
      <w:r>
        <w:t xml:space="preserve"> слова "а равно предоставления им заведомо недостоверных или неполных сведений о доходах, расходах, об имуществе и обязательствах </w:t>
      </w:r>
      <w:r>
        <w:lastRenderedPageBreak/>
        <w:t>имущественного характера" заменить словами "непредставления им сведений о доходах, об имуществе и обязательствах имущественного характера и сведений о расходах или представления им заведомо неполных сведений о доходах, об имуществе и обязательствах имущественного характера и сведений о расходах, за исключением случаев, установленных федеральными законами, либо заведомо недостоверных сведений о доходах, об имуществе и обязательствах имущественного характера и сведений о расходах".</w:t>
      </w:r>
    </w:p>
    <w:p w14:paraId="41633D61" w14:textId="77777777" w:rsidR="009560FE" w:rsidRDefault="009560FE">
      <w:pPr>
        <w:pStyle w:val="ConsPlusNormal0"/>
        <w:jc w:val="both"/>
      </w:pPr>
    </w:p>
    <w:p w14:paraId="17367766" w14:textId="77777777" w:rsidR="009560FE" w:rsidRDefault="00000000">
      <w:pPr>
        <w:pStyle w:val="ConsPlusTitle0"/>
        <w:ind w:firstLine="540"/>
        <w:jc w:val="both"/>
        <w:outlineLvl w:val="0"/>
      </w:pPr>
      <w:r>
        <w:t>Статья 2. О внесении изменений в Закон города Москвы от 6 ноября 2002 года N 56 "Об организации местного самоуправления в городе Москве"</w:t>
      </w:r>
    </w:p>
    <w:p w14:paraId="1F8F50A2" w14:textId="77777777" w:rsidR="009560FE" w:rsidRDefault="009560FE">
      <w:pPr>
        <w:pStyle w:val="ConsPlusNormal0"/>
        <w:jc w:val="both"/>
      </w:pPr>
    </w:p>
    <w:p w14:paraId="581522C1" w14:textId="77777777" w:rsidR="009560FE" w:rsidRDefault="00000000">
      <w:pPr>
        <w:pStyle w:val="ConsPlusNormal0"/>
        <w:ind w:firstLine="540"/>
        <w:jc w:val="both"/>
      </w:pPr>
      <w:r>
        <w:t xml:space="preserve">1. В </w:t>
      </w:r>
      <w:hyperlink r:id="rId17" w:tooltip="Закон г. Москвы от 06.11.2002 N 56 (ред. от 16.04.2025) &quot;Об организации местного самоуправления в городе Москве&quot; ------------ Недействующая редакция {КонсультантПлюс}">
        <w:r>
          <w:rPr>
            <w:color w:val="0000FF"/>
          </w:rPr>
          <w:t>статье 13</w:t>
        </w:r>
      </w:hyperlink>
      <w:r>
        <w:t>:</w:t>
      </w:r>
    </w:p>
    <w:p w14:paraId="3DE32007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1) в </w:t>
      </w:r>
      <w:hyperlink r:id="rId18" w:tooltip="Закон г. Москвы от 06.11.2002 N 56 (ред. от 16.04.2025) &quot;Об организации местного самоуправления в городе Москве&quot; ------------ Недействующая редакция {КонсультантПлюс}">
        <w:r>
          <w:rPr>
            <w:color w:val="0000FF"/>
          </w:rPr>
          <w:t>части 9.2 первое предложение</w:t>
        </w:r>
      </w:hyperlink>
      <w:r>
        <w:t xml:space="preserve"> изложить в следующей редакции: "Депутат представительного органа обязан представлять Мэру Москвы сведения о доходах, об имуществе и обязательствах имущественного характера, предусмотренные Федеральным </w:t>
      </w:r>
      <w:hyperlink r:id="rId19" w:tooltip="Федеральный закон от 25.12.2008 N 273-ФЗ (ред. от 28.12.2025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 (далее - сведения о доходах, об имуществе и обязательствах имущественного характера), и сведения о расходах, предусмотренные Федеральным </w:t>
      </w:r>
      <w:hyperlink r:id="rId2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(далее - сведения о расходах), в случаях, установленных данными федеральными законами, в порядке, установленном </w:t>
      </w:r>
      <w:hyperlink r:id="rId21" w:tooltip="Закон г. Москвы от 17.12.2014 N 64 (ред. от 16.04.2025) &quot;О мерах по противодействию коррупции в городе Москве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города Москвы от 17 декабря 2014 года N 64 "О мерах по противодействию коррупции в городе Москве".", во </w:t>
      </w:r>
      <w:hyperlink r:id="rId22" w:tooltip="Закон г. Москвы от 06.11.2002 N 56 (ред. от 16.04.2025) &quot;Об организации местного самоуправления в городе Москве&quot; ------------ Недействующая редакция {КонсультантПлюс}">
        <w:r>
          <w:rPr>
            <w:color w:val="0000FF"/>
          </w:rPr>
          <w:t>втором предложении</w:t>
        </w:r>
      </w:hyperlink>
      <w:r>
        <w:t xml:space="preserve"> слово ", расходах" исключить, слова ", к информации о представлении такими лицами" заменить словами "и сведениях о расходах, к информации о представлении депутатами представительного органа", слово "осуществляется" заменить словами "и сведений о расходах осуществляется", в </w:t>
      </w:r>
      <w:hyperlink r:id="rId23" w:tooltip="Закон г. Москвы от 06.11.2002 N 56 (ред. от 16.04.2025) &quot;Об организации местного самоуправления в городе Москве&quot; ------------ Недействующая редакция {КонсультантПлюс}">
        <w:r>
          <w:rPr>
            <w:color w:val="0000FF"/>
          </w:rPr>
          <w:t>третьем предложении</w:t>
        </w:r>
      </w:hyperlink>
      <w:r>
        <w:t xml:space="preserve"> слово ", расходах" исключить, слово "размещается" заменить словами "и сведения о расходах размещается";</w:t>
      </w:r>
    </w:p>
    <w:p w14:paraId="4D50852F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2) в </w:t>
      </w:r>
      <w:hyperlink r:id="rId24" w:tooltip="Закон г. Москвы от 06.11.2002 N 56 (ред. от 16.04.2025) &quot;Об организации местного самоуправления в городе Москве&quot; ------------ Недействующая редакция {КонсультантПлюс}">
        <w:r>
          <w:rPr>
            <w:color w:val="0000FF"/>
          </w:rPr>
          <w:t>части 9.3</w:t>
        </w:r>
      </w:hyperlink>
      <w:r>
        <w:t xml:space="preserve"> слово "расходах," исключить, слова ", представляемых в соответствии с законодательством Российской Федерации о противодействии коррупции" заменить словами "и сведений о расходах, представленных";</w:t>
      </w:r>
    </w:p>
    <w:p w14:paraId="25123158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3) в </w:t>
      </w:r>
      <w:hyperlink r:id="rId25" w:tooltip="Закон г. Москвы от 06.11.2002 N 56 (ред. от 16.04.2025) &quot;Об организации местного самоуправления в городе Москве&quot; ------------ Недействующая редакция {КонсультантПлюс}">
        <w:r>
          <w:rPr>
            <w:color w:val="0000FF"/>
          </w:rPr>
          <w:t>части 9.4</w:t>
        </w:r>
      </w:hyperlink>
      <w:r>
        <w:t xml:space="preserve"> слова "от 3 декабря 2012 года N 230-ФЗ" исключить;</w:t>
      </w:r>
    </w:p>
    <w:p w14:paraId="45FBCB92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4) в </w:t>
      </w:r>
      <w:hyperlink r:id="rId26" w:tooltip="Закон г. Москвы от 06.11.2002 N 56 (ред. от 16.04.2025) &quot;Об организации местного самоуправления в городе Москве&quot; ------------ Недействующая редакция {КонсультантПлюс}">
        <w:r>
          <w:rPr>
            <w:color w:val="0000FF"/>
          </w:rPr>
          <w:t>части 9.5</w:t>
        </w:r>
      </w:hyperlink>
      <w:r>
        <w:t xml:space="preserve"> слова "своих доходах, расходах" заменить словом "доходах", слова ", а также сведения о доходах, расходах, об имуществе и обязательствах имущественного характера своих супруги (супруга) и несовершеннолетних детей" заменить словами "и сведения о расходах", слова "частью 7.3-1 статьи 40 Федерального закона "Об общих принципах организации местного самоуправления в Российской Федерации"" заменить словами "федеральным законом".</w:t>
      </w:r>
    </w:p>
    <w:p w14:paraId="67BD6845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2. В </w:t>
      </w:r>
      <w:hyperlink r:id="rId27" w:tooltip="Закон г. Москвы от 06.11.2002 N 56 (ред. от 16.04.2025) &quot;Об организации местного самоуправления в городе Москве&quot; ------------ Недействующая редакция {КонсультантПлюс}">
        <w:r>
          <w:rPr>
            <w:color w:val="0000FF"/>
          </w:rPr>
          <w:t>статье 14</w:t>
        </w:r>
      </w:hyperlink>
      <w:r>
        <w:t>:</w:t>
      </w:r>
    </w:p>
    <w:p w14:paraId="6855FCCD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1) </w:t>
      </w:r>
      <w:hyperlink r:id="rId28" w:tooltip="Закон г. Москвы от 06.11.2002 N 56 (ред. от 16.04.2025) &quot;Об организации местного самоуправления в городе Москве&quot; ------------ Недействующая редакция {КонсультантПлюс}">
        <w:r>
          <w:rPr>
            <w:color w:val="0000FF"/>
          </w:rPr>
          <w:t>часть 6.4</w:t>
        </w:r>
      </w:hyperlink>
      <w:r>
        <w:t xml:space="preserve"> изложить в следующей редакции:</w:t>
      </w:r>
    </w:p>
    <w:p w14:paraId="45D0273A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"6.4. Глава муниципального образования обязан представлять Мэру Москвы сведения о доходах, об имуществе и обязательствах имущественного характера и сведения о расходах в случаях, установленных Федеральным </w:t>
      </w:r>
      <w:hyperlink r:id="rId29" w:tooltip="Федеральный закон от 25.12.2008 N 273-ФЗ (ред. от 28.12.2025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 и Федеральным </w:t>
      </w:r>
      <w:hyperlink r:id="rId3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доходам", в порядке, установленном </w:t>
      </w:r>
      <w:hyperlink r:id="rId31" w:tooltip="Закон г. Москвы от 17.12.2014 N 64 (ред. от 16.04.2025) &quot;О мерах по противодействию коррупции в городе Москве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города Москвы "О мерах по противодействию коррупции в городе Москве".";</w:t>
      </w:r>
    </w:p>
    <w:p w14:paraId="5D7DC558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2) в </w:t>
      </w:r>
      <w:hyperlink r:id="rId32" w:tooltip="Закон г. Москвы от 06.11.2002 N 56 (ред. от 16.04.2025) &quot;Об организации местного самоуправления в городе Москве&quot; ------------ Недействующая редакция {КонсультантПлюс}">
        <w:r>
          <w:rPr>
            <w:color w:val="0000FF"/>
          </w:rPr>
          <w:t>части 6.5</w:t>
        </w:r>
      </w:hyperlink>
      <w:r>
        <w:t xml:space="preserve"> слово "расходах," исключить, слова ", представляемых в соответствии с </w:t>
      </w:r>
      <w:r>
        <w:lastRenderedPageBreak/>
        <w:t>законодательством Российской Федерации о противодействии коррупции" заменить словами "и сведений о расходах, представляемых";</w:t>
      </w:r>
    </w:p>
    <w:p w14:paraId="3D08A2AD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3) в </w:t>
      </w:r>
      <w:hyperlink r:id="rId33" w:tooltip="Закон г. Москвы от 06.11.2002 N 56 (ред. от 16.04.2025) &quot;Об организации местного самоуправления в городе Москве&quot; ------------ Недействующая редакция {КонсультантПлюс}">
        <w:r>
          <w:rPr>
            <w:color w:val="0000FF"/>
          </w:rPr>
          <w:t>части 6.7</w:t>
        </w:r>
      </w:hyperlink>
      <w:r>
        <w:t xml:space="preserve"> слова "своих доходах, расходах" заменить словом "доходах", слова ", а также сведения о доходах, расходах, об имуществе и обязательствах имущественного характера своих супруги (супруга) и несовершеннолетних детей" заменить словами "и сведения о расходах", слова "частью 7.3-1 статьи 40 Федерального закона "Об общих принципах организации местного самоуправления в Российской Федерации"" заменить словами "федеральным законом".</w:t>
      </w:r>
    </w:p>
    <w:p w14:paraId="0F559B4C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3. В </w:t>
      </w:r>
      <w:hyperlink r:id="rId34" w:tooltip="Закон г. Москвы от 06.11.2002 N 56 (ред. от 16.04.2025) &quot;Об организации местного самоуправления в городе Москве&quot; ------------ Недействующая редакция {КонсультантПлюс}">
        <w:r>
          <w:rPr>
            <w:color w:val="0000FF"/>
          </w:rPr>
          <w:t>статье 16</w:t>
        </w:r>
      </w:hyperlink>
      <w:r>
        <w:t>:</w:t>
      </w:r>
    </w:p>
    <w:p w14:paraId="62335AEB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1) в </w:t>
      </w:r>
      <w:hyperlink r:id="rId35" w:tooltip="Закон г. Москвы от 06.11.2002 N 56 (ред. от 16.04.2025) &quot;Об организации местного самоуправления в городе Москве&quot; ------------ Недействующая редакция {КонсультантПлюс}">
        <w:r>
          <w:rPr>
            <w:color w:val="0000FF"/>
          </w:rPr>
          <w:t>части 16</w:t>
        </w:r>
      </w:hyperlink>
      <w:r>
        <w:t>:</w:t>
      </w:r>
    </w:p>
    <w:p w14:paraId="6733DEEE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а) в </w:t>
      </w:r>
      <w:hyperlink r:id="rId36" w:tooltip="Закон г. Москвы от 06.11.2002 N 56 (ред. от 16.04.2025) &quot;Об организации местного самоуправления в городе Москве&quot; ------------ Недействующая редакция {КонсультантПлюс}">
        <w:r>
          <w:rPr>
            <w:color w:val="0000FF"/>
          </w:rPr>
          <w:t>пункте 1</w:t>
        </w:r>
      </w:hyperlink>
      <w:r>
        <w:t xml:space="preserve"> слово "нарушением" заменить словами "допущенными главой администрации нарушениями", слова "установленных частью 9 статьи 37 Федерального закона "Об общих принципах организации местного самоуправления в Российской Федерации"" заменить словами "запретов, неисполнением обязанностей, установленных законодательством Российской Федерации о противодействии коррупции";</w:t>
      </w:r>
    </w:p>
    <w:p w14:paraId="4BFC5070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б) в </w:t>
      </w:r>
      <w:hyperlink r:id="rId37" w:tooltip="Закон г. Москвы от 06.11.2002 N 56 (ред. от 16.04.2025) &quot;Об организации местного самоуправления в городе Москве&quot; ------------ Недействующая редакция {КонсультантПлюс}">
        <w:r>
          <w:rPr>
            <w:color w:val="0000FF"/>
          </w:rPr>
          <w:t>пункте 2</w:t>
        </w:r>
      </w:hyperlink>
      <w:r>
        <w:t xml:space="preserve"> слово "нарушением" заменить словами "допущенными главой администрации нарушениями", после слова "полномочий" дополнить словами "Российской Федерации, отдельных государственных полномочий города Москвы", слова "федеральными законами и законами города Москвы" исключить, слова "установленных частью 9 статьи 37 Федерального закона "Об общих принципах организации местного самоуправления в Российской Федерации"" заменить словами "запретов, неисполнением обязанностей, установленных законодательством Российской Федерации о противодействии коррупции";</w:t>
      </w:r>
    </w:p>
    <w:p w14:paraId="29A6BBD2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2) в </w:t>
      </w:r>
      <w:hyperlink r:id="rId38" w:tooltip="Закон г. Москвы от 06.11.2002 N 56 (ред. от 16.04.2025) &quot;Об организации местного самоуправления в городе Москве&quot; ------------ Недействующая редакция {КонсультантПлюс}">
        <w:r>
          <w:rPr>
            <w:color w:val="0000FF"/>
          </w:rPr>
          <w:t>части 16.1</w:t>
        </w:r>
      </w:hyperlink>
      <w:r>
        <w:t xml:space="preserve"> слово "расходах," исключить, после слова "характера" дополнить словами "и сведений о расходах", слова "в соответствии с законодательством Российской Федерации о противодействии коррупции" исключить.</w:t>
      </w:r>
    </w:p>
    <w:p w14:paraId="7C8026AD" w14:textId="77777777" w:rsidR="009560FE" w:rsidRDefault="009560FE">
      <w:pPr>
        <w:pStyle w:val="ConsPlusNormal0"/>
        <w:jc w:val="both"/>
      </w:pPr>
    </w:p>
    <w:p w14:paraId="5B58AE50" w14:textId="77777777" w:rsidR="009560FE" w:rsidRDefault="00000000">
      <w:pPr>
        <w:pStyle w:val="ConsPlusTitle0"/>
        <w:ind w:firstLine="540"/>
        <w:jc w:val="both"/>
        <w:outlineLvl w:val="0"/>
      </w:pPr>
      <w:r>
        <w:t>Статья 3. О внесении изменений в Закон города Москвы от 26 января 2005 года N 3 "О государственной гражданской службе города Москвы"</w:t>
      </w:r>
    </w:p>
    <w:p w14:paraId="74240974" w14:textId="77777777" w:rsidR="009560FE" w:rsidRDefault="009560FE">
      <w:pPr>
        <w:pStyle w:val="ConsPlusNormal0"/>
        <w:jc w:val="both"/>
      </w:pPr>
    </w:p>
    <w:p w14:paraId="258B918A" w14:textId="77777777" w:rsidR="009560FE" w:rsidRDefault="00000000">
      <w:pPr>
        <w:pStyle w:val="ConsPlusNormal0"/>
        <w:ind w:firstLine="540"/>
        <w:jc w:val="both"/>
      </w:pPr>
      <w:r>
        <w:t xml:space="preserve">1. В </w:t>
      </w:r>
      <w:hyperlink r:id="rId39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части 1 статьи 12</w:t>
        </w:r>
      </w:hyperlink>
      <w:r>
        <w:t>:</w:t>
      </w:r>
    </w:p>
    <w:p w14:paraId="765B3245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1) в </w:t>
      </w:r>
      <w:hyperlink r:id="rId40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пункте 9</w:t>
        </w:r>
      </w:hyperlink>
      <w:r>
        <w:t xml:space="preserve"> слова "или представления заведомо ложных сведений" исключить, слова "при поступлении на гражданскую службу" заменить словами ", предусмотренных Федеральным </w:t>
      </w:r>
      <w:hyperlink r:id="rId41" w:tooltip="Федеральный закон от 25.12.2008 N 273-ФЗ (ред. от 28.12.2025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(далее - сведения о доходах, об имуществе и обязательствах имущественного характера), и сведений о расходах, предусмотренных Федеральным </w:t>
      </w:r>
      <w:hyperlink r:id="rId4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(далее - сведения о расходах), представления заведомо неполных сведений о доходах, об имуществе и обязательствах имущественного характера и сведений о расходах, за исключением случаев, установленных федеральными законами, либо представления заведомо недостоверных сведений о доходах, об имуществе и обязательствах имущественного характера и сведений о расходах";</w:t>
      </w:r>
    </w:p>
    <w:p w14:paraId="23A48AC9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2) в </w:t>
      </w:r>
      <w:hyperlink r:id="rId43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пункте 10</w:t>
        </w:r>
      </w:hyperlink>
      <w:r>
        <w:t xml:space="preserve"> слова "от 25 декабря 2008 года N 273-ФЗ" исключить.</w:t>
      </w:r>
    </w:p>
    <w:p w14:paraId="7A6D1576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2. </w:t>
      </w:r>
      <w:hyperlink r:id="rId44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Часть 3.1 статьи 13</w:t>
        </w:r>
      </w:hyperlink>
      <w:r>
        <w:t xml:space="preserve"> дополнить предложением следующего содержания: "Согласие </w:t>
      </w:r>
      <w:r>
        <w:lastRenderedPageBreak/>
        <w:t>соответствующей комиссии по урегулированию конфликтов интересов не требуется при назначении гражданина в данную организацию, осуществляемом по решению Президента Российской Федерации.".</w:t>
      </w:r>
    </w:p>
    <w:p w14:paraId="45DD44E8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3. В </w:t>
      </w:r>
      <w:hyperlink r:id="rId45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статье 16</w:t>
        </w:r>
      </w:hyperlink>
      <w:r>
        <w:t>:</w:t>
      </w:r>
    </w:p>
    <w:p w14:paraId="54A947A1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1) в </w:t>
      </w:r>
      <w:hyperlink r:id="rId46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части 1</w:t>
        </w:r>
      </w:hyperlink>
      <w:r>
        <w:t>:</w:t>
      </w:r>
    </w:p>
    <w:p w14:paraId="7D2DD309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а) в </w:t>
      </w:r>
      <w:hyperlink r:id="rId47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абзаце первом</w:t>
        </w:r>
      </w:hyperlink>
      <w:r>
        <w:t xml:space="preserve"> слово "своих" исключить, слова ", а также о доходах, об имуществе и обязательствах имущественного характера членов своей семьи" заменить словами "в случаях, установленных Федеральным </w:t>
      </w:r>
      <w:hyperlink r:id="rId48" w:tooltip="Федеральный закон от 25.12.2008 N 273-ФЗ (ред. от 28.12.2025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коррупции",";</w:t>
      </w:r>
    </w:p>
    <w:p w14:paraId="62060185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б) в </w:t>
      </w:r>
      <w:hyperlink r:id="rId49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пункте 1</w:t>
        </w:r>
      </w:hyperlink>
      <w:r>
        <w:t xml:space="preserve"> слова ", - при поступлении на гражданскую службу" исключить;</w:t>
      </w:r>
    </w:p>
    <w:p w14:paraId="1B7531E5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в) </w:t>
      </w:r>
      <w:hyperlink r:id="rId50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14:paraId="7A07EB37" w14:textId="77777777" w:rsidR="009560FE" w:rsidRDefault="00000000">
      <w:pPr>
        <w:pStyle w:val="ConsPlusNormal0"/>
        <w:spacing w:before="240"/>
        <w:ind w:firstLine="540"/>
        <w:jc w:val="both"/>
      </w:pPr>
      <w:r>
        <w:t>"2) гражданский служащий.";</w:t>
      </w:r>
    </w:p>
    <w:p w14:paraId="1CD792B2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2) в </w:t>
      </w:r>
      <w:hyperlink r:id="rId51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части 2</w:t>
        </w:r>
      </w:hyperlink>
      <w:r>
        <w:t xml:space="preserve"> слова "гражданского служащего и членов его семьи" исключить, слова "в соответствии с требованиями" заменить словами "с учетом требований";</w:t>
      </w:r>
    </w:p>
    <w:p w14:paraId="152377EE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3) в </w:t>
      </w:r>
      <w:hyperlink r:id="rId52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части 4</w:t>
        </w:r>
      </w:hyperlink>
      <w:r>
        <w:t xml:space="preserve"> слова "гражданского служащего и членов его семьи" заменить словами ", представляемых в соответствии с настоящей статьей,", слова "и платежеспособности членов его семьи" заменить словами ", его супруги (супруга) и несовершеннолетних детей";</w:t>
      </w:r>
    </w:p>
    <w:p w14:paraId="0CBCA0F5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4) в </w:t>
      </w:r>
      <w:hyperlink r:id="rId53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части 5</w:t>
        </w:r>
      </w:hyperlink>
      <w:r>
        <w:t xml:space="preserve"> слова "гражданского служащего и членов его семьи" заменить словами ", представляемых в соответствии с настоящей статьей,";</w:t>
      </w:r>
    </w:p>
    <w:p w14:paraId="3B779306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5) </w:t>
      </w:r>
      <w:hyperlink r:id="rId54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часть 6</w:t>
        </w:r>
      </w:hyperlink>
      <w:r>
        <w:t xml:space="preserve"> изложить в следующей редакции:</w:t>
      </w:r>
    </w:p>
    <w:p w14:paraId="7550139C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"6. Проверка достоверности и полноты сведений о доходах, об имуществе и обязательствах имущественного характера, представляемых в соответствии с настоящей статьей, осуществляется в порядке, установленном Федеральным </w:t>
      </w:r>
      <w:hyperlink r:id="rId55" w:tooltip="Федеральный закон от 25.12.2008 N 273-ФЗ (ред. от 28.12.2025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 и иными нормативными правовыми актами Российской Федерации.";</w:t>
      </w:r>
    </w:p>
    <w:p w14:paraId="1C0D3DFC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6) в </w:t>
      </w:r>
      <w:hyperlink r:id="rId56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части 6.1</w:t>
        </w:r>
      </w:hyperlink>
      <w:r>
        <w:t xml:space="preserve"> слово "своих" и слова ", а также о доходах, об имуществе и обязательствах имущественного характера членов своей семьи" исключить, после слов "неполных сведений" дополнить словами "о доходах, об имуществе и обязательствах имущественного характера";</w:t>
      </w:r>
    </w:p>
    <w:p w14:paraId="430FBF31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7) в </w:t>
      </w:r>
      <w:hyperlink r:id="rId57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части 6.2</w:t>
        </w:r>
      </w:hyperlink>
      <w:r>
        <w:t xml:space="preserve"> слова ", указанных в части 6.1 настоящей статьи," заменить словами "о доходах, об имуществе и обязательствах имущественного характера";</w:t>
      </w:r>
    </w:p>
    <w:p w14:paraId="4E26A20D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8) </w:t>
      </w:r>
      <w:hyperlink r:id="rId58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часть 7</w:t>
        </w:r>
      </w:hyperlink>
      <w:r>
        <w:t xml:space="preserve"> признать утратившей силу.</w:t>
      </w:r>
    </w:p>
    <w:p w14:paraId="3B23B21A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4. В </w:t>
      </w:r>
      <w:hyperlink r:id="rId59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статье 16.1</w:t>
        </w:r>
      </w:hyperlink>
      <w:r>
        <w:t>:</w:t>
      </w:r>
    </w:p>
    <w:p w14:paraId="63746011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1) в </w:t>
      </w:r>
      <w:hyperlink r:id="rId60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части 1</w:t>
        </w:r>
      </w:hyperlink>
      <w:r>
        <w:t xml:space="preserve"> слова "своих расходах, а также о расходах членов своей семьи" заменить словами "расходах в случаях, установленных Федеральным </w:t>
      </w:r>
      <w:hyperlink r:id="rId61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доходам",";</w:t>
      </w:r>
    </w:p>
    <w:p w14:paraId="0296571A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2) в </w:t>
      </w:r>
      <w:hyperlink r:id="rId62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части 2</w:t>
        </w:r>
      </w:hyperlink>
      <w:r>
        <w:t xml:space="preserve"> слова "и членов его семьи" заменить словами ", его супруги (супруга) и несовершеннолетних детей", слова "и Федеральным законом от 3 декабря 2012 года N 230-ФЗ" </w:t>
      </w:r>
      <w:r>
        <w:lastRenderedPageBreak/>
        <w:t>заменить словами ", Федеральным законом";</w:t>
      </w:r>
    </w:p>
    <w:p w14:paraId="5C983BA3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3) в </w:t>
      </w:r>
      <w:hyperlink r:id="rId63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части 3</w:t>
        </w:r>
      </w:hyperlink>
      <w:r>
        <w:t xml:space="preserve"> слово "своих" и слова ", а также о расходах членов своей семьи" исключить, после слов "неполных сведений" дополнить словами "о расходах";</w:t>
      </w:r>
    </w:p>
    <w:p w14:paraId="5734C916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4) в </w:t>
      </w:r>
      <w:hyperlink r:id="rId64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части 4</w:t>
        </w:r>
      </w:hyperlink>
      <w:r>
        <w:t xml:space="preserve"> слова ", указанных в части 3 настоящей статьи," заменить словами "о расходах".</w:t>
      </w:r>
    </w:p>
    <w:p w14:paraId="1F133EEA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5. В </w:t>
      </w:r>
      <w:hyperlink r:id="rId65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пункте 9 части 1 статьи 23</w:t>
        </w:r>
      </w:hyperlink>
      <w:r>
        <w:t xml:space="preserve"> слова "в порядке, установленном статьей 16 настоящего Закона" исключить.</w:t>
      </w:r>
    </w:p>
    <w:p w14:paraId="40615C64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6. В </w:t>
      </w:r>
      <w:hyperlink r:id="rId66" w:tooltip="Закон г. Москвы от 26.01.2005 N 3 (ред. от 29.01.2025) &quot;О государственной гражданской службе города Москвы&quot; ------------ Недействующая редакция {КонсультантПлюс}">
        <w:r>
          <w:rPr>
            <w:color w:val="0000FF"/>
          </w:rPr>
          <w:t>подпункте "а" пункта 2 части 3 статьи 29</w:t>
        </w:r>
      </w:hyperlink>
      <w:r>
        <w:t xml:space="preserve"> слово "расходах," исключить, после слова "характера" дополнить словами "и сведений о расходах".</w:t>
      </w:r>
    </w:p>
    <w:p w14:paraId="722249CF" w14:textId="77777777" w:rsidR="009560FE" w:rsidRDefault="009560FE">
      <w:pPr>
        <w:pStyle w:val="ConsPlusNormal0"/>
        <w:jc w:val="both"/>
      </w:pPr>
    </w:p>
    <w:p w14:paraId="2876701A" w14:textId="77777777" w:rsidR="009560FE" w:rsidRDefault="00000000">
      <w:pPr>
        <w:pStyle w:val="ConsPlusTitle0"/>
        <w:ind w:firstLine="540"/>
        <w:jc w:val="both"/>
        <w:outlineLvl w:val="0"/>
      </w:pPr>
      <w:r>
        <w:t>Статья 4. О внесении изменений в Закон города Москвы от 15 июля 2005 года N 43 "О государственных должностях города Москвы"</w:t>
      </w:r>
    </w:p>
    <w:p w14:paraId="62B7707B" w14:textId="77777777" w:rsidR="009560FE" w:rsidRDefault="009560FE">
      <w:pPr>
        <w:pStyle w:val="ConsPlusNormal0"/>
        <w:jc w:val="both"/>
      </w:pPr>
    </w:p>
    <w:p w14:paraId="32631320" w14:textId="77777777" w:rsidR="009560FE" w:rsidRDefault="00000000">
      <w:pPr>
        <w:pStyle w:val="ConsPlusNormal0"/>
        <w:ind w:firstLine="540"/>
        <w:jc w:val="both"/>
      </w:pPr>
      <w:r>
        <w:t xml:space="preserve">1. В </w:t>
      </w:r>
      <w:hyperlink r:id="rId67" w:tooltip="Закон г. Москвы от 15.07.2005 N 43 (ред. от 21.02.2024) &quot;О государственных должностях города Москвы&quot; ------------ Недействующая редакция {КонсультантПлюс}">
        <w:r>
          <w:rPr>
            <w:color w:val="0000FF"/>
          </w:rPr>
          <w:t>статье 6</w:t>
        </w:r>
      </w:hyperlink>
      <w:r>
        <w:t>:</w:t>
      </w:r>
    </w:p>
    <w:p w14:paraId="1DE17071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1) </w:t>
      </w:r>
      <w:hyperlink r:id="rId68" w:tooltip="Закон г. Москвы от 15.07.2005 N 43 (ред. от 21.02.2024) &quot;О государственных должностях города Москвы&quot; ------------ Недействующая редакция {КонсультантПлюс}">
        <w:r>
          <w:rPr>
            <w:color w:val="0000FF"/>
          </w:rPr>
          <w:t>пункт 7</w:t>
        </w:r>
      </w:hyperlink>
      <w:r>
        <w:t xml:space="preserve"> изложить в следующей редакции:</w:t>
      </w:r>
    </w:p>
    <w:p w14:paraId="6CA37345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"7) если иное не установлено федеральными законами, представлять в порядке, установленном Мэром Москвы, сведения о доходах, об имуществе и обязательствах имущественного характера, предусмотренные Федеральным </w:t>
      </w:r>
      <w:hyperlink r:id="rId69" w:tooltip="Федеральный закон от 25.12.2008 N 273-ФЗ (ред. от 28.12.2025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(далее - сведения о доходах, об имуществе и обязательствах имущественного характера), при наделении полномочиями по должности (назначении, избрании на должность), а также в случае возникновения у лица, замещающего государственную должность города Москвы, оснований для представления сведений о расходах в соответствии с Федеральным </w:t>
      </w:r>
      <w:hyperlink r:id="rId7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не позднее 30 апреля года, следующего за годом, в котором возникли такие основания. Мэр Москвы представляет сведения о доходах, об имуществе и обязательствах имущественного характера в порядке, установленном Президентом Российской Федерации. Председатель Московской городской Думы, заместитель Председателя Московской городской Думы, депутат Московской городской Думы представляют сведения о доходах, об имуществе и обязательствах имущественного характера в порядке, установленном федеральным законодательством и </w:t>
      </w:r>
      <w:hyperlink r:id="rId71" w:tooltip="Закон г. Москвы от 13.07.1994 N 14-60 (ред. от 29.01.2025) &quot;О статусе депутата Московской городской Думы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города Москвы от 13 июля 1994 года N 14-60 "О статусе депутата Московской городской Думы";";</w:t>
      </w:r>
    </w:p>
    <w:p w14:paraId="5589FE33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2) в </w:t>
      </w:r>
      <w:hyperlink r:id="rId72" w:tooltip="Закон г. Москвы от 15.07.2005 N 43 (ред. от 21.02.2024) &quot;О государственных должностях города Москвы&quot; ------------ Недействующая редакция {КонсультантПлюс}">
        <w:r>
          <w:rPr>
            <w:color w:val="0000FF"/>
          </w:rPr>
          <w:t>пункте 7.1</w:t>
        </w:r>
      </w:hyperlink>
      <w:r>
        <w:t xml:space="preserve"> слова "представлять сведения о своих расходах, а также о расходах своих супруги (супруга) и несовершеннолетних детей" заменить словами "представлять сведения о расходах, предусмотренные Федеральным </w:t>
      </w:r>
      <w:hyperlink r:id="rId73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 (далее - сведения о расходах), в случаях, установленных данным Федеральным </w:t>
      </w:r>
      <w:hyperlink r:id="rId74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>,", слова "представляет сведения о своих расходах, а также о расходах своих супруги (супруга) и несовершеннолетних детей" заменить словами "представляет сведения о расходах", слова "представляют сведения о своих расходах, а также о расходах своих супруги (супруга) и несовершеннолетних детей" заменить словами "представляют сведения о расходах".</w:t>
      </w:r>
    </w:p>
    <w:p w14:paraId="29E9C62B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2. В </w:t>
      </w:r>
      <w:hyperlink r:id="rId75" w:tooltip="Закон г. Москвы от 15.07.2005 N 43 (ред. от 21.02.2024) &quot;О государственных должностях города Москвы&quot; ------------ Недействующая редакция {КонсультантПлюс}">
        <w:r>
          <w:rPr>
            <w:color w:val="0000FF"/>
          </w:rPr>
          <w:t>части 1 статьи 7</w:t>
        </w:r>
      </w:hyperlink>
      <w:r>
        <w:t xml:space="preserve"> слова "от 25 декабря 2008 года N 273-ФЗ" исключить.</w:t>
      </w:r>
    </w:p>
    <w:p w14:paraId="086418B8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3. В </w:t>
      </w:r>
      <w:hyperlink r:id="rId76" w:tooltip="Закон г. Москвы от 15.07.2005 N 43 (ред. от 21.02.2024) &quot;О государственных должностях города Москвы&quot; ------------ Недействующая редакция {КонсультантПлюс}">
        <w:r>
          <w:rPr>
            <w:color w:val="0000FF"/>
          </w:rPr>
          <w:t>пункте 10 части 1 статьи 8</w:t>
        </w:r>
      </w:hyperlink>
      <w:r>
        <w:t xml:space="preserve"> слова "Законом Российской Федерации от 19 апреля 1991 года N 1032-1" заменить словами "Федеральным </w:t>
      </w:r>
      <w:hyperlink r:id="rId77" w:tooltip="Федеральный закон от 12.12.2023 N 565-ФЗ (ред. от 28.11.2025) &quot;О занятости насе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12 декабря 2023 года N 565-ФЗ".</w:t>
      </w:r>
    </w:p>
    <w:p w14:paraId="03150E0F" w14:textId="77777777" w:rsidR="009560FE" w:rsidRDefault="00000000">
      <w:pPr>
        <w:pStyle w:val="ConsPlusNormal0"/>
        <w:spacing w:before="240"/>
        <w:ind w:firstLine="540"/>
        <w:jc w:val="both"/>
      </w:pPr>
      <w:r>
        <w:lastRenderedPageBreak/>
        <w:t xml:space="preserve">4. В </w:t>
      </w:r>
      <w:hyperlink r:id="rId78" w:tooltip="Закон г. Москвы от 15.07.2005 N 43 (ред. от 21.02.2024) &quot;О государственных должностях города Москвы&quot; ------------ Недействующая редакция {КонсультантПлюс}">
        <w:r>
          <w:rPr>
            <w:color w:val="0000FF"/>
          </w:rPr>
          <w:t>статье 11</w:t>
        </w:r>
      </w:hyperlink>
      <w:r>
        <w:t>:</w:t>
      </w:r>
    </w:p>
    <w:p w14:paraId="59C9064D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1) в </w:t>
      </w:r>
      <w:hyperlink r:id="rId79" w:tooltip="Закон г. Москвы от 15.07.2005 N 43 (ред. от 21.02.2024) &quot;О государственных должностях города Москвы&quot; ------------ Недействующая редакция {КонсультантПлюс}">
        <w:r>
          <w:rPr>
            <w:color w:val="0000FF"/>
          </w:rPr>
          <w:t>части 2</w:t>
        </w:r>
      </w:hyperlink>
      <w:r>
        <w:t xml:space="preserve"> слова "Законом Российской Федерации" заменить словами "Федеральным законом";</w:t>
      </w:r>
    </w:p>
    <w:p w14:paraId="1003A24D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2) в </w:t>
      </w:r>
      <w:hyperlink r:id="rId80" w:tooltip="Закон г. Москвы от 15.07.2005 N 43 (ред. от 21.02.2024) &quot;О государственных должностях города Москвы&quot; ------------ Недействующая редакция {КонсультантПлюс}">
        <w:r>
          <w:rPr>
            <w:color w:val="0000FF"/>
          </w:rPr>
          <w:t>части 3</w:t>
        </w:r>
      </w:hyperlink>
      <w:r>
        <w:t xml:space="preserve"> слово "законодательством" заменить словами "законами и иными нормативными правовыми актами".</w:t>
      </w:r>
    </w:p>
    <w:p w14:paraId="767624C8" w14:textId="77777777" w:rsidR="009560FE" w:rsidRDefault="009560FE">
      <w:pPr>
        <w:pStyle w:val="ConsPlusNormal0"/>
        <w:jc w:val="both"/>
      </w:pPr>
    </w:p>
    <w:p w14:paraId="2D6E116E" w14:textId="77777777" w:rsidR="009560FE" w:rsidRDefault="00000000">
      <w:pPr>
        <w:pStyle w:val="ConsPlusTitle0"/>
        <w:ind w:firstLine="540"/>
        <w:jc w:val="both"/>
        <w:outlineLvl w:val="0"/>
      </w:pPr>
      <w:r>
        <w:t>Статья 5. О внесении изменений в Закон города Москвы от 22 октября 2008 года N 50 "О муниципальной службе в городе Москве"</w:t>
      </w:r>
    </w:p>
    <w:p w14:paraId="729F7DB4" w14:textId="77777777" w:rsidR="009560FE" w:rsidRDefault="009560FE">
      <w:pPr>
        <w:pStyle w:val="ConsPlusNormal0"/>
        <w:jc w:val="both"/>
      </w:pPr>
    </w:p>
    <w:p w14:paraId="6BA64CF0" w14:textId="77777777" w:rsidR="009560FE" w:rsidRDefault="00000000">
      <w:pPr>
        <w:pStyle w:val="ConsPlusNormal0"/>
        <w:ind w:firstLine="540"/>
        <w:jc w:val="both"/>
      </w:pPr>
      <w:r>
        <w:t xml:space="preserve">1. В </w:t>
      </w:r>
      <w:hyperlink r:id="rId81" w:tooltip="Закон г. Москвы от 22.10.2008 N 50 (ред. от 16.04.2025) &quot;О муниципальной службе в городе Москве&quot; (вместе с &quot;Типовым положением о проведении аттестации муниципальных служащих органов местного самоуправления внутригородских муниципальных образований в городе Мос">
        <w:r>
          <w:rPr>
            <w:color w:val="0000FF"/>
          </w:rPr>
          <w:t>статье 17</w:t>
        </w:r>
      </w:hyperlink>
      <w:r>
        <w:t>:</w:t>
      </w:r>
    </w:p>
    <w:p w14:paraId="65E2786A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1) в </w:t>
      </w:r>
      <w:hyperlink r:id="rId82" w:tooltip="Закон г. Москвы от 22.10.2008 N 50 (ред. от 16.04.2025) &quot;О муниципальной службе в городе Москве&quot; (вместе с &quot;Типовым положением о проведении аттестации муниципальных служащих органов местного самоуправления внутригородских муниципальных образований в городе Мос">
        <w:r>
          <w:rPr>
            <w:color w:val="0000FF"/>
          </w:rPr>
          <w:t>названии</w:t>
        </w:r>
      </w:hyperlink>
      <w:r>
        <w:t xml:space="preserve"> слово "расходах," исключить, дополнить словами "и сведений о расходах";</w:t>
      </w:r>
    </w:p>
    <w:p w14:paraId="3C3263A2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2) в </w:t>
      </w:r>
      <w:hyperlink r:id="rId83" w:tooltip="Закон г. Москвы от 22.10.2008 N 50 (ред. от 16.04.2025) &quot;О муниципальной службе в городе Москве&quot; (вместе с &quot;Типовым положением о проведении аттестации муниципальных служащих органов местного самоуправления внутригородских муниципальных образований в городе Мос">
        <w:r>
          <w:rPr>
            <w:color w:val="0000FF"/>
          </w:rPr>
          <w:t>части 1 первое предложение</w:t>
        </w:r>
      </w:hyperlink>
      <w:r>
        <w:t xml:space="preserve"> изложить в следующей редакции: "Гражданин,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</w:t>
      </w:r>
      <w:hyperlink r:id="rId84" w:tooltip="Федеральный закон от 25.12.2008 N 273-ФЗ (ред. от 28.12.2025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 (далее - сведения о доходах, об имуществе и обязательствах имущественного характера), в случаях, установленных данным Федеральным </w:t>
      </w:r>
      <w:hyperlink r:id="rId85" w:tooltip="Федеральный закон от 25.12.2008 N 273-ФЗ (ред. от 28.12.2025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>.";</w:t>
      </w:r>
    </w:p>
    <w:p w14:paraId="7425119E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3) в </w:t>
      </w:r>
      <w:hyperlink r:id="rId86" w:tooltip="Закон г. Москвы от 22.10.2008 N 50 (ред. от 16.04.2025) &quot;О муниципальной службе в городе Москве&quot; (вместе с &quot;Типовым положением о проведении аттестации муниципальных служащих органов местного самоуправления внутригородских муниципальных образований в городе Мос">
        <w:r>
          <w:rPr>
            <w:color w:val="0000FF"/>
          </w:rPr>
          <w:t>части 1.1</w:t>
        </w:r>
      </w:hyperlink>
      <w:r>
        <w:t xml:space="preserve"> слова "своих расходах, а также о расходах своих супруги (супруга) и несовершеннолетних детей" заменить словами "расходах, предусмотренные Федеральным </w:t>
      </w:r>
      <w:hyperlink r:id="rId87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(далее - сведения о расходах),", слово "доходах," и слова ", об имуществе и обязательствах имущественного характера" исключить;</w:t>
      </w:r>
    </w:p>
    <w:p w14:paraId="4D21DD73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4) в </w:t>
      </w:r>
      <w:hyperlink r:id="rId88" w:tooltip="Закон г. Москвы от 22.10.2008 N 50 (ред. от 16.04.2025) &quot;О муниципальной службе в городе Москве&quot; (вместе с &quot;Типовым положением о проведении аттестации муниципальных служащих органов местного самоуправления внутригородских муниципальных образований в городе Мос">
        <w:r>
          <w:rPr>
            <w:color w:val="0000FF"/>
          </w:rPr>
          <w:t>части 1.2</w:t>
        </w:r>
      </w:hyperlink>
      <w:r>
        <w:t xml:space="preserve"> слова "от 3 декабря 2012 года N 230-ФЗ" исключить;</w:t>
      </w:r>
    </w:p>
    <w:p w14:paraId="273952C8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5) в </w:t>
      </w:r>
      <w:hyperlink r:id="rId89" w:tooltip="Закон г. Москвы от 22.10.2008 N 50 (ред. от 16.04.2025) &quot;О муниципальной службе в городе Москве&quot; (вместе с &quot;Типовым положением о проведении аттестации муниципальных служащих органов местного самоуправления внутригородских муниципальных образований в городе Мос">
        <w:r>
          <w:rPr>
            <w:color w:val="0000FF"/>
          </w:rPr>
          <w:t>части 2</w:t>
        </w:r>
      </w:hyperlink>
      <w:r>
        <w:t xml:space="preserve"> слово "расходах," исключить, после слов "имущественного характера" дополнить словами "и сведения о расходах";</w:t>
      </w:r>
    </w:p>
    <w:p w14:paraId="5D297981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6) в </w:t>
      </w:r>
      <w:hyperlink r:id="rId90" w:tooltip="Закон г. Москвы от 22.10.2008 N 50 (ред. от 16.04.2025) &quot;О муниципальной службе в городе Москве&quot; (вместе с &quot;Типовым положением о проведении аттестации муниципальных служащих органов местного самоуправления внутригородских муниципальных образований в городе Мос">
        <w:r>
          <w:rPr>
            <w:color w:val="0000FF"/>
          </w:rPr>
          <w:t>части 3</w:t>
        </w:r>
      </w:hyperlink>
      <w:r>
        <w:t xml:space="preserve"> слово "расходах," исключить, слова "муниципального служащего, его супруги (супруга) и несовершеннолетних детей" заменить словами "и сведений о расходах, представляемых муниципальным служащим в соответствии с настоящей статьей,", слова "либо определения его платежеспособности и платежеспособности" заменить словами "или определения платежеспособности муниципального служащего,", слова "общественных объединений либо религиозных или" заменить словами "религиозных или других общественных объединений,", слова "в пользу" исключить;</w:t>
      </w:r>
    </w:p>
    <w:p w14:paraId="1B272235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7) в </w:t>
      </w:r>
      <w:hyperlink r:id="rId91" w:tooltip="Закон г. Москвы от 22.10.2008 N 50 (ред. от 16.04.2025) &quot;О муниципальной службе в городе Москве&quot; (вместе с &quot;Типовым положением о проведении аттестации муниципальных служащих органов местного самоуправления внутригородских муниципальных образований в городе Мос">
        <w:r>
          <w:rPr>
            <w:color w:val="0000FF"/>
          </w:rPr>
          <w:t>части 4</w:t>
        </w:r>
      </w:hyperlink>
      <w:r>
        <w:t xml:space="preserve"> слово "расходах," исключить, слова "муниципального служащего, его супруги (супруга) и несовершеннолетних детей" заменить словами "и сведений о расходах, представляемых муниципальным служащим в соответствии с настоящей статьей,", слово ", иными" заменить словами "и иными";</w:t>
      </w:r>
    </w:p>
    <w:p w14:paraId="475804A6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8) в </w:t>
      </w:r>
      <w:hyperlink r:id="rId92" w:tooltip="Закон г. Москвы от 22.10.2008 N 50 (ред. от 16.04.2025) &quot;О муниципальной службе в городе Москве&quot; (вместе с &quot;Типовым положением о проведении аттестации муниципальных служащих органов местного самоуправления внутригородских муниципальных образований в городе Мос">
        <w:r>
          <w:rPr>
            <w:color w:val="0000FF"/>
          </w:rPr>
          <w:t>части 5</w:t>
        </w:r>
      </w:hyperlink>
      <w:r>
        <w:t xml:space="preserve"> слова "своих доходах, расходах" заменить словом "доходах", слова ", а также о доходах, расходах, об имуществе и обязательствах имущественного характера своих супруги (супруга) и несовершеннолетних детей" заменить словами "и сведений о расходах", после слов "неполных сведений" дополнить словами "о доходах, об имуществе и обязательствах </w:t>
      </w:r>
      <w:r>
        <w:lastRenderedPageBreak/>
        <w:t>имущественного характера и сведений о расходах";</w:t>
      </w:r>
    </w:p>
    <w:p w14:paraId="16B73364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9) в </w:t>
      </w:r>
      <w:hyperlink r:id="rId93" w:tooltip="Закон г. Москвы от 22.10.2008 N 50 (ред. от 16.04.2025) &quot;О муниципальной службе в городе Москве&quot; (вместе с &quot;Типовым положением о проведении аттестации муниципальных служащих органов местного самоуправления внутригородских муниципальных образований в городе Мос">
        <w:r>
          <w:rPr>
            <w:color w:val="0000FF"/>
          </w:rPr>
          <w:t>части 5.1</w:t>
        </w:r>
      </w:hyperlink>
      <w:r>
        <w:t xml:space="preserve"> слова ", указанных в части 5 настоящей статьи," заменить словами "о доходах, об имуществе и обязательствах имущественного характера и сведений о расходах";</w:t>
      </w:r>
    </w:p>
    <w:p w14:paraId="0D3B4A10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10) в </w:t>
      </w:r>
      <w:hyperlink r:id="rId94" w:tooltip="Закон г. Москвы от 22.10.2008 N 50 (ред. от 16.04.2025) &quot;О муниципальной службе в городе Москве&quot; (вместе с &quot;Типовым положением о проведении аттестации муниципальных служащих органов местного самоуправления внутригородских муниципальных образований в городе Мос">
        <w:r>
          <w:rPr>
            <w:color w:val="0000FF"/>
          </w:rPr>
          <w:t>части 6</w:t>
        </w:r>
      </w:hyperlink>
      <w:r>
        <w:t xml:space="preserve"> слова "Проверка достоверности и полноты" заменить словами "Проверка достоверности и полноты представляемых в соответствии с частями 1 и 1.1 настоящей статьи", слова ", представляемых гражданами, претендующими на замещение должностей муниципальной службы, включенных в соответствующий перечень, достоверности и полноты сведений о доходах, расходах, об имуществе и обязательствах имущественного характера" заменить словами "и сведений о расходах";</w:t>
      </w:r>
    </w:p>
    <w:p w14:paraId="36950D46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11) в </w:t>
      </w:r>
      <w:hyperlink r:id="rId95" w:tooltip="Закон г. Москвы от 22.10.2008 N 50 (ред. от 16.04.2025) &quot;О муниципальной службе в городе Москве&quot; (вместе с &quot;Типовым положением о проведении аттестации муниципальных служащих органов местного самоуправления внутригородских муниципальных образований в городе Мос">
        <w:r>
          <w:rPr>
            <w:color w:val="0000FF"/>
          </w:rPr>
          <w:t>части 8</w:t>
        </w:r>
      </w:hyperlink>
      <w:r>
        <w:t xml:space="preserve"> слова "и лицо" заменить словами "представляют сведения о доходах, об имуществе и обязательствах имущественного характера, лицо", слова "представляют сведения о своих доходах, расходах" заменить словами "представляет сведения о доходах", слова ", а также сведения о доходах, расходах, об имуществе и обязательствах имущественного характера своих супруг (супругов) и несовершеннолетних детей" заменить словами "и сведения о расходах";</w:t>
      </w:r>
    </w:p>
    <w:p w14:paraId="0F2AF885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12) </w:t>
      </w:r>
      <w:hyperlink r:id="rId96" w:tooltip="Закон г. Москвы от 22.10.2008 N 50 (ред. от 16.04.2025) &quot;О муниципальной службе в городе Москве&quot; (вместе с &quot;Типовым положением о проведении аттестации муниципальных служащих органов местного самоуправления внутригородских муниципальных образований в городе Мос">
        <w:r>
          <w:rPr>
            <w:color w:val="0000FF"/>
          </w:rPr>
          <w:t>часть 9</w:t>
        </w:r>
      </w:hyperlink>
      <w:r>
        <w:t xml:space="preserve"> признать утратившей силу;</w:t>
      </w:r>
    </w:p>
    <w:p w14:paraId="7E8CC1BB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13) в </w:t>
      </w:r>
      <w:hyperlink r:id="rId97" w:tooltip="Закон г. Москвы от 22.10.2008 N 50 (ред. от 16.04.2025) &quot;О муниципальной службе в городе Москве&quot; (вместе с &quot;Типовым положением о проведении аттестации муниципальных служащих органов местного самоуправления внутригородских муниципальных образований в городе Мос">
        <w:r>
          <w:rPr>
            <w:color w:val="0000FF"/>
          </w:rPr>
          <w:t>части 10</w:t>
        </w:r>
      </w:hyperlink>
      <w:r>
        <w:t xml:space="preserve"> слово "расходах," исключить, после слова "характера" дополнить словами "и сведений о расходах".</w:t>
      </w:r>
    </w:p>
    <w:p w14:paraId="78F124B5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2. </w:t>
      </w:r>
      <w:hyperlink r:id="rId98" w:tooltip="Закон г. Москвы от 22.10.2008 N 50 (ред. от 16.04.2025) &quot;О муниципальной службе в городе Москве&quot; (вместе с &quot;Типовым положением о проведении аттестации муниципальных служащих органов местного самоуправления внутригородских муниципальных образований в городе Мос">
        <w:r>
          <w:rPr>
            <w:color w:val="0000FF"/>
          </w:rPr>
          <w:t>Пункт 10 части 3 статьи 18</w:t>
        </w:r>
      </w:hyperlink>
      <w:r>
        <w:t xml:space="preserve"> изложить в следующей редакции:</w:t>
      </w:r>
    </w:p>
    <w:p w14:paraId="561A24AB" w14:textId="77777777" w:rsidR="009560FE" w:rsidRDefault="00000000">
      <w:pPr>
        <w:pStyle w:val="ConsPlusNormal0"/>
        <w:spacing w:before="240"/>
        <w:ind w:firstLine="540"/>
        <w:jc w:val="both"/>
      </w:pPr>
      <w:r>
        <w:t>"10) сведения о доходах, об имуществе и обязательствах имущественного характера;".</w:t>
      </w:r>
    </w:p>
    <w:p w14:paraId="43FDAA22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3. В </w:t>
      </w:r>
      <w:hyperlink r:id="rId99" w:tooltip="Закон г. Москвы от 22.10.2008 N 50 (ред. от 16.04.2025) &quot;О муниципальной службе в городе Москве&quot; (вместе с &quot;Типовым положением о проведении аттестации муниципальных служащих органов местного самоуправления внутригородских муниципальных образований в городе Мос">
        <w:r>
          <w:rPr>
            <w:color w:val="0000FF"/>
          </w:rPr>
          <w:t>пункте 12 статьи 38</w:t>
        </w:r>
      </w:hyperlink>
      <w:r>
        <w:t xml:space="preserve"> слова "муниципального служащего, его супруги (супруга) и несовершеннолетних детей" заменить словами ", представляемых муниципальным служащим".</w:t>
      </w:r>
    </w:p>
    <w:p w14:paraId="7574B769" w14:textId="77777777" w:rsidR="009560FE" w:rsidRDefault="009560FE">
      <w:pPr>
        <w:pStyle w:val="ConsPlusNormal0"/>
        <w:jc w:val="both"/>
      </w:pPr>
    </w:p>
    <w:p w14:paraId="19AD27EA" w14:textId="77777777" w:rsidR="009560FE" w:rsidRDefault="00000000">
      <w:pPr>
        <w:pStyle w:val="ConsPlusTitle0"/>
        <w:ind w:firstLine="540"/>
        <w:jc w:val="both"/>
        <w:outlineLvl w:val="0"/>
      </w:pPr>
      <w:r>
        <w:t>Статья 6. О внесении изменений в Закон города Москвы от 30 июня 2010 года N 30 "О Контрольно-счетной палате Москвы"</w:t>
      </w:r>
    </w:p>
    <w:p w14:paraId="22E0FDB9" w14:textId="77777777" w:rsidR="009560FE" w:rsidRDefault="009560FE">
      <w:pPr>
        <w:pStyle w:val="ConsPlusNormal0"/>
        <w:jc w:val="both"/>
      </w:pPr>
    </w:p>
    <w:p w14:paraId="2C726126" w14:textId="77777777" w:rsidR="009560FE" w:rsidRDefault="00000000">
      <w:pPr>
        <w:pStyle w:val="ConsPlusNormal0"/>
        <w:ind w:firstLine="540"/>
        <w:jc w:val="both"/>
      </w:pPr>
      <w:r>
        <w:t xml:space="preserve">1. В </w:t>
      </w:r>
      <w:hyperlink r:id="rId100" w:tooltip="Закон г. Москвы от 30.06.2010 N 30 (ред. от 16.04.2025) &quot;О Контрольно-счетной палате Москвы&quot; ------------ Недействующая редакция {КонсультантПлюс}">
        <w:r>
          <w:rPr>
            <w:color w:val="0000FF"/>
          </w:rPr>
          <w:t>статье 5</w:t>
        </w:r>
      </w:hyperlink>
      <w:r>
        <w:t>:</w:t>
      </w:r>
    </w:p>
    <w:p w14:paraId="3B05B876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1) </w:t>
      </w:r>
      <w:hyperlink r:id="rId101" w:tooltip="Закон г. Москвы от 30.06.2010 N 30 (ред. от 16.04.2025) &quot;О Контрольно-счетной палате Москвы&quot; ------------ Недействующая редакция {КонсультантПлюс}">
        <w:r>
          <w:rPr>
            <w:color w:val="0000FF"/>
          </w:rPr>
          <w:t>часть 2.2</w:t>
        </w:r>
      </w:hyperlink>
      <w:r>
        <w:t xml:space="preserve"> изложить в следующей редакции:</w:t>
      </w:r>
    </w:p>
    <w:p w14:paraId="65824F8C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"2.2. В случаях и порядке, установленных нормативными правовыми актами Российской Федерации и нормативными правовыми актами города Москвы, граждане, претендующие на замещение должности Председателя Контрольно-счетной палаты, обязаны представлять сведения о доходах, об имуществе и обязательствах имущественного характера, предусмотренные Федеральным </w:t>
      </w:r>
      <w:hyperlink r:id="rId102" w:tooltip="Федеральный закон от 25.12.2008 N 273-ФЗ (ред. от 28.12.2025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(далее - сведения о доходах, об имуществе и обязательствах имущественного характера), а Председатель Контрольно-счетной палаты - сведения о доходах, об имуществе и обязательствах имущественного характера и сведения о расходах, предусмотренные Федеральным </w:t>
      </w:r>
      <w:hyperlink r:id="rId103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(далее - сведения о расходах).";</w:t>
      </w:r>
    </w:p>
    <w:p w14:paraId="53328F0A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2) в </w:t>
      </w:r>
      <w:hyperlink r:id="rId104" w:tooltip="Закон г. Москвы от 30.06.2010 N 30 (ред. от 16.04.2025) &quot;О Контрольно-счетной палате Москвы&quot; ------------ Недействующая редакция {КонсультантПлюс}">
        <w:r>
          <w:rPr>
            <w:color w:val="0000FF"/>
          </w:rPr>
          <w:t>части 2.4</w:t>
        </w:r>
      </w:hyperlink>
      <w:r>
        <w:t xml:space="preserve"> слова "от 25 декабря 2008 года N 273-ФЗ" и слова "от 3 декабря 2012 года N 230-ФЗ" исключить.</w:t>
      </w:r>
    </w:p>
    <w:p w14:paraId="55A66306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2. </w:t>
      </w:r>
      <w:hyperlink r:id="rId105" w:tooltip="Закон г. Москвы от 30.06.2010 N 30 (ред. от 16.04.2025) &quot;О Контрольно-счетной палате Москвы&quot; ------------ Недействующая редакция {КонсультантПлюс}">
        <w:r>
          <w:rPr>
            <w:color w:val="0000FF"/>
          </w:rPr>
          <w:t>Часть 2.2 статьи 6</w:t>
        </w:r>
      </w:hyperlink>
      <w:r>
        <w:t xml:space="preserve"> изложить в следующей редакции:</w:t>
      </w:r>
    </w:p>
    <w:p w14:paraId="6B31C8B3" w14:textId="77777777" w:rsidR="009560FE" w:rsidRDefault="00000000">
      <w:pPr>
        <w:pStyle w:val="ConsPlusNormal0"/>
        <w:spacing w:before="240"/>
        <w:ind w:firstLine="540"/>
        <w:jc w:val="both"/>
      </w:pPr>
      <w:r>
        <w:lastRenderedPageBreak/>
        <w:t>"2.2. В случаях и порядке, установленных нормативными правовыми актами Российской Федерации и нормативными правовыми актами города Москвы, граждане, претендующие на замещение должности заместителя Председателя Контрольно-счетной палаты, обязаны представлять сведения о доходах, об имуществе и обязательствах имущественного характера, а заместитель Председателя Контрольно-счетной палаты - сведения о доходах, об имуществе и обязательствах имущественного характера и сведения о расходах.".</w:t>
      </w:r>
    </w:p>
    <w:p w14:paraId="6FED6DF7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3. </w:t>
      </w:r>
      <w:hyperlink r:id="rId106" w:tooltip="Закон г. Москвы от 30.06.2010 N 30 (ред. от 16.04.2025) &quot;О Контрольно-счетной палате Москвы&quot; ------------ Недействующая редакция {КонсультантПлюс}">
        <w:r>
          <w:rPr>
            <w:color w:val="0000FF"/>
          </w:rPr>
          <w:t>Часть 2.2 статьи 7</w:t>
        </w:r>
      </w:hyperlink>
      <w:r>
        <w:t xml:space="preserve"> изложить в следующей редакции:</w:t>
      </w:r>
    </w:p>
    <w:p w14:paraId="02A08F26" w14:textId="77777777" w:rsidR="009560FE" w:rsidRDefault="00000000">
      <w:pPr>
        <w:pStyle w:val="ConsPlusNormal0"/>
        <w:spacing w:before="240"/>
        <w:ind w:firstLine="540"/>
        <w:jc w:val="both"/>
      </w:pPr>
      <w:r>
        <w:t>"2.2. В случаях и порядке, установленных нормативными правовыми актами Российской Федерации и нормативными правовыми актами города Москвы, граждане, претендующие на замещение должности аудитора Контрольно-счетной палаты, обязаны представлять сведения о доходах, об имуществе и обязательствах имущественного характера, а аудитор Контрольно-счетной палаты - сведения о доходах, об имуществе и обязательствах имущественного характера и сведения о расходах.".</w:t>
      </w:r>
    </w:p>
    <w:p w14:paraId="64A0665D" w14:textId="77777777" w:rsidR="009560FE" w:rsidRDefault="009560FE">
      <w:pPr>
        <w:pStyle w:val="ConsPlusNormal0"/>
        <w:jc w:val="both"/>
      </w:pPr>
    </w:p>
    <w:p w14:paraId="7883FB84" w14:textId="77777777" w:rsidR="009560FE" w:rsidRDefault="00000000">
      <w:pPr>
        <w:pStyle w:val="ConsPlusTitle0"/>
        <w:ind w:firstLine="540"/>
        <w:jc w:val="both"/>
        <w:outlineLvl w:val="0"/>
      </w:pPr>
      <w:r>
        <w:t>Статья 7. О внесении изменений в Закон города Москвы от 17 декабря 2014 года N 64 "О мерах по противодействию коррупции в городе Москве"</w:t>
      </w:r>
    </w:p>
    <w:p w14:paraId="7A54DFD9" w14:textId="77777777" w:rsidR="009560FE" w:rsidRDefault="009560FE">
      <w:pPr>
        <w:pStyle w:val="ConsPlusNormal0"/>
        <w:jc w:val="both"/>
      </w:pPr>
    </w:p>
    <w:p w14:paraId="251C936D" w14:textId="77777777" w:rsidR="009560FE" w:rsidRDefault="00000000">
      <w:pPr>
        <w:pStyle w:val="ConsPlusNormal0"/>
        <w:ind w:firstLine="540"/>
        <w:jc w:val="both"/>
      </w:pPr>
      <w:r>
        <w:t xml:space="preserve">1. В </w:t>
      </w:r>
      <w:hyperlink r:id="rId107" w:tooltip="Закон г. Москвы от 17.12.2014 N 64 (ред. от 16.04.2025) &quot;О мерах по противодействию коррупции в городе Москве&quot; ------------ Недействующая редакция {КонсультантПлюс}">
        <w:r>
          <w:rPr>
            <w:color w:val="0000FF"/>
          </w:rPr>
          <w:t>пункте 4.2 статьи 3</w:t>
        </w:r>
      </w:hyperlink>
      <w:r>
        <w:t xml:space="preserve"> слово "расходах," исключить, после слова "характера" дополнить словами ", предусмотренных Федеральным </w:t>
      </w:r>
      <w:hyperlink r:id="rId108" w:tooltip="Федеральный закон от 25.12.2008 N 273-ФЗ (ред. от 28.12.2025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 (далее - сведения о доходах, об имуществе и обязательствах имущественного характера), и сведений о расходах, предусмотренных Федеральным </w:t>
      </w:r>
      <w:hyperlink r:id="rId109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(далее - сведения о расходах)", после слова "также" дополнить словами "сведений о доходах, об имуществе и обязательствах имущественного характера, представляемых".</w:t>
      </w:r>
    </w:p>
    <w:p w14:paraId="54507F5C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2. В </w:t>
      </w:r>
      <w:hyperlink r:id="rId110" w:tooltip="Закон г. Москвы от 17.12.2014 N 64 (ред. от 16.04.2025) &quot;О мерах по противодействию коррупции в городе Москве&quot; ------------ Недействующая редакция {КонсультантПлюс}">
        <w:r>
          <w:rPr>
            <w:color w:val="0000FF"/>
          </w:rPr>
          <w:t>статье 8.1</w:t>
        </w:r>
      </w:hyperlink>
      <w:r>
        <w:t>:</w:t>
      </w:r>
    </w:p>
    <w:p w14:paraId="2F32C031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1) в </w:t>
      </w:r>
      <w:hyperlink r:id="rId111" w:tooltip="Закон г. Москвы от 17.12.2014 N 64 (ред. от 16.04.2025) &quot;О мерах по противодействию коррупции в городе Москве&quot; ------------ Недействующая редакция {КонсультантПлюс}">
        <w:r>
          <w:rPr>
            <w:color w:val="0000FF"/>
          </w:rPr>
          <w:t>пункте 1 части 1</w:t>
        </w:r>
      </w:hyperlink>
      <w:r>
        <w:t>:</w:t>
      </w:r>
    </w:p>
    <w:p w14:paraId="4903F47D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а) в </w:t>
      </w:r>
      <w:hyperlink r:id="rId112" w:tooltip="Закон г. Москвы от 17.12.2014 N 64 (ред. от 16.04.2025) &quot;О мерах по противодействию коррупции в городе Москве&quot; ------------ Недействующая редакция {КонсультантПлюс}">
        <w:r>
          <w:rPr>
            <w:color w:val="0000FF"/>
          </w:rPr>
          <w:t>подпунктах "в"</w:t>
        </w:r>
      </w:hyperlink>
      <w:r>
        <w:t xml:space="preserve"> и </w:t>
      </w:r>
      <w:hyperlink r:id="rId113" w:tooltip="Закон г. Москвы от 17.12.2014 N 64 (ред. от 16.04.2025) &quot;О мерах по противодействию коррупции в городе Москве&quot; ------------ Недействующая редакция {КонсультантПлюс}">
        <w:r>
          <w:rPr>
            <w:color w:val="0000FF"/>
          </w:rPr>
          <w:t>"г"</w:t>
        </w:r>
      </w:hyperlink>
      <w:r>
        <w:t xml:space="preserve"> слова "своих доходах" заменить словом "доходах", слова ", а также сведения о доходах, об имуществе и обязательствах имущественного характера своих супруги (супруга) и несовершеннолетних детей" исключить;</w:t>
      </w:r>
    </w:p>
    <w:p w14:paraId="37C72D56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б) </w:t>
      </w:r>
      <w:hyperlink r:id="rId114" w:tooltip="Закон г. Москвы от 17.12.2014 N 64 (ред. от 16.04.2025) &quot;О мерах по противодействию коррупции в городе Москве&quot; ------------ Недействующая редакция {КонсультантПлюс}">
        <w:r>
          <w:rPr>
            <w:color w:val="0000FF"/>
          </w:rPr>
          <w:t>дополнить</w:t>
        </w:r>
      </w:hyperlink>
      <w:r>
        <w:t xml:space="preserve"> подпунктом "д" следующего содержания:</w:t>
      </w:r>
    </w:p>
    <w:p w14:paraId="6F23127B" w14:textId="77777777" w:rsidR="009560FE" w:rsidRDefault="00000000">
      <w:pPr>
        <w:pStyle w:val="ConsPlusNormal0"/>
        <w:spacing w:before="240"/>
        <w:ind w:firstLine="540"/>
        <w:jc w:val="both"/>
      </w:pPr>
      <w:r>
        <w:t>"д) должности руководителей государственных учреждений города Москвы;";</w:t>
      </w:r>
    </w:p>
    <w:p w14:paraId="2F88FB82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2) в </w:t>
      </w:r>
      <w:hyperlink r:id="rId115" w:tooltip="Закон г. Москвы от 17.12.2014 N 64 (ред. от 16.04.2025) &quot;О мерах по противодействию коррупции в городе Москве&quot; ------------ Недействующая редакция {КонсультантПлюс}">
        <w:r>
          <w:rPr>
            <w:color w:val="0000FF"/>
          </w:rPr>
          <w:t>части 2</w:t>
        </w:r>
      </w:hyperlink>
      <w:r>
        <w:t xml:space="preserve"> слова "от 3 декабря 2012 года N 230-ФЗ" исключить.</w:t>
      </w:r>
    </w:p>
    <w:p w14:paraId="352589C3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3. В </w:t>
      </w:r>
      <w:hyperlink r:id="rId116" w:tooltip="Закон г. Москвы от 17.12.2014 N 64 (ред. от 16.04.2025) &quot;О мерах по противодействию коррупции в городе Москве&quot; ------------ Недействующая редакция {КонсультантПлюс}">
        <w:r>
          <w:rPr>
            <w:color w:val="0000FF"/>
          </w:rPr>
          <w:t>статье 8.2</w:t>
        </w:r>
      </w:hyperlink>
      <w:r>
        <w:t>:</w:t>
      </w:r>
    </w:p>
    <w:p w14:paraId="7C22C804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1) в </w:t>
      </w:r>
      <w:hyperlink r:id="rId117" w:tooltip="Закон г. Москвы от 17.12.2014 N 64 (ред. от 16.04.2025) &quot;О мерах по противодействию коррупции в городе Москве&quot; ------------ Недействующая редакция {КонсультантПлюс}">
        <w:r>
          <w:rPr>
            <w:color w:val="0000FF"/>
          </w:rPr>
          <w:t>названии</w:t>
        </w:r>
      </w:hyperlink>
      <w:r>
        <w:t xml:space="preserve"> слово "расходах," исключить, слова "и порядок" заменить словами "и сведений о расходах лицами, замещающими муниципальные должности, должность главы администрации по контракту, порядок";</w:t>
      </w:r>
    </w:p>
    <w:p w14:paraId="5D603AE9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2) в </w:t>
      </w:r>
      <w:hyperlink r:id="rId118" w:tooltip="Закон г. Москвы от 17.12.2014 N 64 (ред. от 16.04.2025) &quot;О мерах по противодействию коррупции в городе Москве&quot; ------------ Недействующая редакция {КонсультантПлюс}">
        <w:r>
          <w:rPr>
            <w:color w:val="0000FF"/>
          </w:rPr>
          <w:t>части 1</w:t>
        </w:r>
      </w:hyperlink>
      <w:r>
        <w:t xml:space="preserve"> слова "федеральным законом" заменить словами "федеральными законами", слово "представляют" заменить словами "обязаны представлять", слова "своих доходах, расходах" заменить словом "доходах", слова ", сведения о доходах, расходах, об имуществе и обязательствах имущественного характера своих супруг (супругов) и несовершеннолетних детей (далее - сведения о доходах и расходах)" заменить словами "при наделении полномочиями по должности </w:t>
      </w:r>
      <w:r>
        <w:lastRenderedPageBreak/>
        <w:t>(назначении, избрании на должность)", слова "порядке, установленном" заменить словами "порядке и сроки, установленные";</w:t>
      </w:r>
    </w:p>
    <w:p w14:paraId="4FC0E76B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3) </w:t>
      </w:r>
      <w:hyperlink r:id="rId119" w:tooltip="Закон г. Москвы от 17.12.2014 N 64 (ред. от 16.04.2025) &quot;О мерах по противодействию коррупции в городе Москве&quot; ------------ Недействующая редакция {КонсультантПлюс}">
        <w:r>
          <w:rPr>
            <w:color w:val="0000FF"/>
          </w:rPr>
          <w:t>часть 2</w:t>
        </w:r>
      </w:hyperlink>
      <w:r>
        <w:t xml:space="preserve"> изложить в следующей редакции:</w:t>
      </w:r>
    </w:p>
    <w:p w14:paraId="367AC77E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"2. Лицо, замещающее муниципальную должность, должность главы администрации по контракту, в случаях, установленных Федеральным </w:t>
      </w:r>
      <w:hyperlink r:id="rId12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доходам", представляет Мэру Москвы сведения о расходах и сведения о доходах, об имуществе и обязательствах имущественного характера не позднее 30 апреля года, следующего за годом, в котором возникли основания для представления указанных сведений, в порядке, установленном Мэром Москвы.";</w:t>
      </w:r>
    </w:p>
    <w:p w14:paraId="1F43FB87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4) </w:t>
      </w:r>
      <w:hyperlink r:id="rId121" w:tooltip="Закон г. Москвы от 17.12.2014 N 64 (ред. от 16.04.2025) &quot;О мерах по противодействию коррупции в городе Москве&quot; ------------ Недействующая редакция {КонсультантПлюс}">
        <w:r>
          <w:rPr>
            <w:color w:val="0000FF"/>
          </w:rPr>
          <w:t>часть 2.1</w:t>
        </w:r>
      </w:hyperlink>
      <w:r>
        <w:t xml:space="preserve"> признать утратившей силу;</w:t>
      </w:r>
    </w:p>
    <w:p w14:paraId="0E1519DA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5) в </w:t>
      </w:r>
      <w:hyperlink r:id="rId122" w:tooltip="Закон г. Москвы от 17.12.2014 N 64 (ред. от 16.04.2025) &quot;О мерах по противодействию коррупции в городе Москве&quot; ------------ Недействующая редакция {КонсультантПлюс}">
        <w:r>
          <w:rPr>
            <w:color w:val="0000FF"/>
          </w:rPr>
          <w:t>части 2.2</w:t>
        </w:r>
      </w:hyperlink>
      <w:r>
        <w:t xml:space="preserve"> слова "и расходах" заменить словами ", об имуществе и обязательствах имущественного характера и сведения о расходах", слова "30 рабочих дней со дня истечения срока, установленного для подачи указанных сведений," заменить словами "14 дней со дня ее поступления главе муниципального образования", дополнить предложением следующего содержания: "Порядок направления указанной информации главе муниципального образования устанавливается Мэром Москвы.";</w:t>
      </w:r>
    </w:p>
    <w:p w14:paraId="5A8D6F53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6) в </w:t>
      </w:r>
      <w:hyperlink r:id="rId123" w:tooltip="Закон г. Москвы от 17.12.2014 N 64 (ред. от 16.04.2025) &quot;О мерах по противодействию коррупции в городе Москве&quot; ------------ Недействующая редакция {КонсультантПлюс}">
        <w:r>
          <w:rPr>
            <w:color w:val="0000FF"/>
          </w:rPr>
          <w:t>части 3</w:t>
        </w:r>
      </w:hyperlink>
      <w:r>
        <w:t xml:space="preserve"> слова "и расходах лица, замещающего" заменить словами ", об имуществе и обязательствах имущественного характера и сведений о расходах, представленных лицом, замещающим", слова "гражданина, претендующего" заменить словами "сведений о доходах, об имуществе и обязательствах имущественного характера, представленных гражданином, претендующим", слова ", его супруги (супруга) или несовершеннолетних детей (далее - проверка)" заменить словами "(далее - проверка),";</w:t>
      </w:r>
    </w:p>
    <w:p w14:paraId="7EF4A6A7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7) в </w:t>
      </w:r>
      <w:hyperlink r:id="rId124" w:tooltip="Закон г. Москвы от 17.12.2014 N 64 (ред. от 16.04.2025) &quot;О мерах по противодействию коррупции в городе Москве&quot; ------------ Недействующая редакция {КонсультантПлюс}">
        <w:r>
          <w:rPr>
            <w:color w:val="0000FF"/>
          </w:rPr>
          <w:t>части 10</w:t>
        </w:r>
      </w:hyperlink>
      <w:r>
        <w:t xml:space="preserve"> слова "меры ответственности, установленной частью 7.3-1 статьи 40 Федерального закона от 6 октября 2003 года N 131-ФЗ "Об общих принципах организации местного самоуправления в Российской Федерации"" заменить словами "иных мер ответственности, установленных федеральным законом (далее - иные меры ответственности)";</w:t>
      </w:r>
    </w:p>
    <w:p w14:paraId="0AAA5D44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8) в </w:t>
      </w:r>
      <w:hyperlink r:id="rId125" w:tooltip="Закон г. Москвы от 17.12.2014 N 64 (ред. от 16.04.2025) &quot;О мерах по противодействию коррупции в городе Москве&quot; ------------ Недействующая редакция {КонсультантПлюс}">
        <w:r>
          <w:rPr>
            <w:color w:val="0000FF"/>
          </w:rPr>
          <w:t>части 10.1</w:t>
        </w:r>
      </w:hyperlink>
      <w:r>
        <w:t xml:space="preserve"> слова "меры ответственности, установленные частью 7.3-1 статьи 40 Федерального закона "Об общих принципах организации местного самоуправления в Российской Федерации" (далее - иные меры ответственности)" заменить словами "иные меры ответственности".</w:t>
      </w:r>
    </w:p>
    <w:p w14:paraId="44C8B246" w14:textId="77777777" w:rsidR="009560FE" w:rsidRDefault="00000000">
      <w:pPr>
        <w:pStyle w:val="ConsPlusNormal0"/>
        <w:spacing w:before="240"/>
        <w:ind w:firstLine="540"/>
        <w:jc w:val="both"/>
      </w:pPr>
      <w:r>
        <w:t xml:space="preserve">4. </w:t>
      </w:r>
      <w:hyperlink r:id="rId126" w:tooltip="Закон г. Москвы от 17.12.2014 N 64 (ред. от 16.04.2025) &quot;О мерах по противодействию коррупции в городе Москве&quot; ------------ Недействующая редакция {КонсультантПлюс}">
        <w:r>
          <w:rPr>
            <w:color w:val="0000FF"/>
          </w:rPr>
          <w:t>Дополнить</w:t>
        </w:r>
      </w:hyperlink>
      <w:r>
        <w:t xml:space="preserve"> статьей 8.2.1 следующего содержания:</w:t>
      </w:r>
    </w:p>
    <w:p w14:paraId="626C0696" w14:textId="77777777" w:rsidR="009560FE" w:rsidRDefault="00000000">
      <w:pPr>
        <w:pStyle w:val="ConsPlusNormal0"/>
        <w:spacing w:before="240"/>
        <w:ind w:firstLine="540"/>
        <w:jc w:val="both"/>
      </w:pPr>
      <w:r>
        <w:t>"Статья 8.2.1. Осуществление анализа сведений о доходах, об имуществе и обязательствах имущественного характера и сведений о расходах</w:t>
      </w:r>
    </w:p>
    <w:p w14:paraId="65459C8E" w14:textId="77777777" w:rsidR="009560FE" w:rsidRDefault="009560FE">
      <w:pPr>
        <w:pStyle w:val="ConsPlusNormal0"/>
        <w:jc w:val="both"/>
      </w:pPr>
    </w:p>
    <w:p w14:paraId="3A93DB4A" w14:textId="77777777" w:rsidR="009560FE" w:rsidRDefault="00000000">
      <w:pPr>
        <w:pStyle w:val="ConsPlusNormal0"/>
        <w:ind w:firstLine="540"/>
        <w:jc w:val="both"/>
      </w:pPr>
      <w:r>
        <w:t>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органов государственной власти города Москвы, уполномоченный орган исполнительной власти города Москвы обязаны осуществлять анализ сведений о доходах, об имуществе и обязательствах имущественного характера и сведений о расходах.".</w:t>
      </w:r>
    </w:p>
    <w:p w14:paraId="55506858" w14:textId="77777777" w:rsidR="009560FE" w:rsidRDefault="009560FE">
      <w:pPr>
        <w:pStyle w:val="ConsPlusNormal0"/>
        <w:jc w:val="both"/>
      </w:pPr>
    </w:p>
    <w:p w14:paraId="08BFD63B" w14:textId="77777777" w:rsidR="009560FE" w:rsidRDefault="00000000">
      <w:pPr>
        <w:pStyle w:val="ConsPlusTitle0"/>
        <w:ind w:firstLine="540"/>
        <w:jc w:val="both"/>
        <w:outlineLvl w:val="0"/>
      </w:pPr>
      <w:r>
        <w:t>Статья 8. Вступление в силу настоящего Закона</w:t>
      </w:r>
    </w:p>
    <w:p w14:paraId="428A5C3E" w14:textId="77777777" w:rsidR="009560FE" w:rsidRDefault="009560FE">
      <w:pPr>
        <w:pStyle w:val="ConsPlusNormal0"/>
        <w:jc w:val="both"/>
      </w:pPr>
    </w:p>
    <w:p w14:paraId="510182F3" w14:textId="77777777" w:rsidR="009560FE" w:rsidRDefault="00000000">
      <w:pPr>
        <w:pStyle w:val="ConsPlusNormal0"/>
        <w:ind w:firstLine="540"/>
        <w:jc w:val="both"/>
      </w:pPr>
      <w:r>
        <w:lastRenderedPageBreak/>
        <w:t>Настоящий Закон вступает в силу со дня его официального опубликования.</w:t>
      </w:r>
    </w:p>
    <w:p w14:paraId="4209889B" w14:textId="77777777" w:rsidR="009560FE" w:rsidRDefault="009560FE">
      <w:pPr>
        <w:pStyle w:val="ConsPlusNormal0"/>
        <w:jc w:val="both"/>
      </w:pPr>
    </w:p>
    <w:p w14:paraId="02CA8478" w14:textId="77777777" w:rsidR="009560FE" w:rsidRDefault="00000000">
      <w:pPr>
        <w:pStyle w:val="ConsPlusNormal0"/>
        <w:jc w:val="right"/>
      </w:pPr>
      <w:r>
        <w:t>Мэр Москвы</w:t>
      </w:r>
    </w:p>
    <w:p w14:paraId="2E48A11F" w14:textId="77777777" w:rsidR="009560FE" w:rsidRDefault="00000000">
      <w:pPr>
        <w:pStyle w:val="ConsPlusNormal0"/>
        <w:jc w:val="right"/>
      </w:pPr>
      <w:r>
        <w:t>С.С. Собянин</w:t>
      </w:r>
    </w:p>
    <w:p w14:paraId="3359FE94" w14:textId="77777777" w:rsidR="009560FE" w:rsidRDefault="00000000">
      <w:pPr>
        <w:pStyle w:val="ConsPlusNormal0"/>
      </w:pPr>
      <w:r>
        <w:t>Москва, Московская городская Дума</w:t>
      </w:r>
    </w:p>
    <w:p w14:paraId="1E8835DB" w14:textId="77777777" w:rsidR="009560FE" w:rsidRDefault="00000000">
      <w:pPr>
        <w:pStyle w:val="ConsPlusNormal0"/>
        <w:spacing w:before="240"/>
      </w:pPr>
      <w:r>
        <w:t>25 марта 2026 года</w:t>
      </w:r>
    </w:p>
    <w:p w14:paraId="6A86CDF9" w14:textId="77777777" w:rsidR="009560FE" w:rsidRDefault="00000000">
      <w:pPr>
        <w:pStyle w:val="ConsPlusNormal0"/>
        <w:spacing w:before="240"/>
      </w:pPr>
      <w:r>
        <w:t>N 4</w:t>
      </w:r>
    </w:p>
    <w:p w14:paraId="5098CB3B" w14:textId="77777777" w:rsidR="009560FE" w:rsidRDefault="009560FE">
      <w:pPr>
        <w:pStyle w:val="ConsPlusNormal0"/>
        <w:jc w:val="both"/>
      </w:pPr>
    </w:p>
    <w:p w14:paraId="10B9875B" w14:textId="77777777" w:rsidR="009560FE" w:rsidRDefault="009560FE">
      <w:pPr>
        <w:pStyle w:val="ConsPlusNormal0"/>
        <w:jc w:val="both"/>
      </w:pPr>
    </w:p>
    <w:p w14:paraId="388A5745" w14:textId="77777777" w:rsidR="009560FE" w:rsidRDefault="009560F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560FE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B79F7" w14:textId="77777777" w:rsidR="004B68D3" w:rsidRDefault="004B68D3">
      <w:r>
        <w:separator/>
      </w:r>
    </w:p>
  </w:endnote>
  <w:endnote w:type="continuationSeparator" w:id="0">
    <w:p w14:paraId="411CE5C8" w14:textId="77777777" w:rsidR="004B68D3" w:rsidRDefault="004B6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B55C2" w14:textId="77777777" w:rsidR="004B68D3" w:rsidRDefault="004B68D3">
      <w:r>
        <w:separator/>
      </w:r>
    </w:p>
  </w:footnote>
  <w:footnote w:type="continuationSeparator" w:id="0">
    <w:p w14:paraId="6B7CB481" w14:textId="77777777" w:rsidR="004B68D3" w:rsidRDefault="004B68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60FE"/>
    <w:rsid w:val="004B68D3"/>
    <w:rsid w:val="007352CC"/>
    <w:rsid w:val="009560FE"/>
    <w:rsid w:val="00EC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E58A4"/>
  <w15:docId w15:val="{53EAEDBC-4772-446F-8CDB-3E4DBF21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EC3F6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3F64"/>
  </w:style>
  <w:style w:type="paragraph" w:styleId="a5">
    <w:name w:val="footer"/>
    <w:basedOn w:val="a"/>
    <w:link w:val="a6"/>
    <w:uiPriority w:val="99"/>
    <w:unhideWhenUsed/>
    <w:rsid w:val="00EC3F6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3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7.online-sps.ru/cgi/online.cgi?req=doc&amp;base=MLAW&amp;n=253070&amp;date=08.09.2026&amp;dst=100840&amp;field=134" TargetMode="External"/><Relationship Id="rId117" Type="http://schemas.openxmlformats.org/officeDocument/2006/relationships/hyperlink" Target="https://docs7.online-sps.ru/cgi/online.cgi?req=doc&amp;base=MLAW&amp;n=253066&amp;date=08.09.2026&amp;dst=100069&amp;field=134" TargetMode="External"/><Relationship Id="rId21" Type="http://schemas.openxmlformats.org/officeDocument/2006/relationships/hyperlink" Target="https://docs7.online-sps.ru/cgi/online.cgi?req=doc&amp;base=MLAW&amp;n=253066&amp;date=08.09.2026" TargetMode="External"/><Relationship Id="rId42" Type="http://schemas.openxmlformats.org/officeDocument/2006/relationships/hyperlink" Target="https://docs7.online-sps.ru/cgi/online.cgi?req=doc&amp;base=LAW&amp;n=523305&amp;date=08.09.2026" TargetMode="External"/><Relationship Id="rId47" Type="http://schemas.openxmlformats.org/officeDocument/2006/relationships/hyperlink" Target="https://docs7.online-sps.ru/cgi/online.cgi?req=doc&amp;base=MLAW&amp;n=250439&amp;date=08.09.2026&amp;dst=100945&amp;field=134" TargetMode="External"/><Relationship Id="rId63" Type="http://schemas.openxmlformats.org/officeDocument/2006/relationships/hyperlink" Target="https://docs7.online-sps.ru/cgi/online.cgi?req=doc&amp;base=MLAW&amp;n=250439&amp;date=08.09.2026&amp;dst=101242&amp;field=134" TargetMode="External"/><Relationship Id="rId68" Type="http://schemas.openxmlformats.org/officeDocument/2006/relationships/hyperlink" Target="https://docs7.online-sps.ru/cgi/online.cgi?req=doc&amp;base=MLAW&amp;n=240086&amp;date=08.09.2026&amp;dst=100191&amp;field=134" TargetMode="External"/><Relationship Id="rId84" Type="http://schemas.openxmlformats.org/officeDocument/2006/relationships/hyperlink" Target="https://docs7.online-sps.ru/cgi/online.cgi?req=doc&amp;base=LAW&amp;n=523306&amp;date=08.09.2026" TargetMode="External"/><Relationship Id="rId89" Type="http://schemas.openxmlformats.org/officeDocument/2006/relationships/hyperlink" Target="https://docs7.online-sps.ru/cgi/online.cgi?req=doc&amp;base=MLAW&amp;n=253069&amp;date=08.09.2026&amp;dst=100934&amp;field=134" TargetMode="External"/><Relationship Id="rId112" Type="http://schemas.openxmlformats.org/officeDocument/2006/relationships/hyperlink" Target="https://docs7.online-sps.ru/cgi/online.cgi?req=doc&amp;base=MLAW&amp;n=253066&amp;date=08.09.2026&amp;dst=100062&amp;field=134" TargetMode="External"/><Relationship Id="rId16" Type="http://schemas.openxmlformats.org/officeDocument/2006/relationships/hyperlink" Target="https://docs7.online-sps.ru/cgi/online.cgi?req=doc&amp;base=MLAW&amp;n=250302&amp;date=08.09.2026&amp;dst=100620&amp;field=134" TargetMode="External"/><Relationship Id="rId107" Type="http://schemas.openxmlformats.org/officeDocument/2006/relationships/hyperlink" Target="https://docs7.online-sps.ru/cgi/online.cgi?req=doc&amp;base=MLAW&amp;n=253066&amp;date=08.09.2026&amp;dst=100067&amp;field=134" TargetMode="External"/><Relationship Id="rId11" Type="http://schemas.openxmlformats.org/officeDocument/2006/relationships/hyperlink" Target="https://docs7.online-sps.ru/cgi/online.cgi?req=doc&amp;base=LAW&amp;n=523306&amp;date=08.09.2026" TargetMode="External"/><Relationship Id="rId32" Type="http://schemas.openxmlformats.org/officeDocument/2006/relationships/hyperlink" Target="https://docs7.online-sps.ru/cgi/online.cgi?req=doc&amp;base=MLAW&amp;n=253070&amp;date=08.09.2026&amp;dst=100819&amp;field=134" TargetMode="External"/><Relationship Id="rId37" Type="http://schemas.openxmlformats.org/officeDocument/2006/relationships/hyperlink" Target="https://docs7.online-sps.ru/cgi/online.cgi?req=doc&amp;base=MLAW&amp;n=253070&amp;date=08.09.2026&amp;dst=100740&amp;field=134" TargetMode="External"/><Relationship Id="rId53" Type="http://schemas.openxmlformats.org/officeDocument/2006/relationships/hyperlink" Target="https://docs7.online-sps.ru/cgi/online.cgi?req=doc&amp;base=MLAW&amp;n=250439&amp;date=08.09.2026&amp;dst=100778&amp;field=134" TargetMode="External"/><Relationship Id="rId58" Type="http://schemas.openxmlformats.org/officeDocument/2006/relationships/hyperlink" Target="https://docs7.online-sps.ru/cgi/online.cgi?req=doc&amp;base=MLAW&amp;n=250439&amp;date=08.09.2026&amp;dst=100906&amp;field=134" TargetMode="External"/><Relationship Id="rId74" Type="http://schemas.openxmlformats.org/officeDocument/2006/relationships/hyperlink" Target="https://docs7.online-sps.ru/cgi/online.cgi?req=doc&amp;base=LAW&amp;n=523305&amp;date=08.09.2026" TargetMode="External"/><Relationship Id="rId79" Type="http://schemas.openxmlformats.org/officeDocument/2006/relationships/hyperlink" Target="https://docs7.online-sps.ru/cgi/online.cgi?req=doc&amp;base=MLAW&amp;n=240086&amp;date=08.09.2026&amp;dst=100188&amp;field=134" TargetMode="External"/><Relationship Id="rId102" Type="http://schemas.openxmlformats.org/officeDocument/2006/relationships/hyperlink" Target="https://docs7.online-sps.ru/cgi/online.cgi?req=doc&amp;base=LAW&amp;n=523306&amp;date=08.09.2026" TargetMode="External"/><Relationship Id="rId123" Type="http://schemas.openxmlformats.org/officeDocument/2006/relationships/hyperlink" Target="https://docs7.online-sps.ru/cgi/online.cgi?req=doc&amp;base=MLAW&amp;n=253066&amp;date=08.09.2026&amp;dst=100072&amp;field=134" TargetMode="External"/><Relationship Id="rId128" Type="http://schemas.openxmlformats.org/officeDocument/2006/relationships/theme" Target="theme/theme1.xml"/><Relationship Id="rId5" Type="http://schemas.openxmlformats.org/officeDocument/2006/relationships/endnotes" Target="endnotes.xml"/><Relationship Id="rId90" Type="http://schemas.openxmlformats.org/officeDocument/2006/relationships/hyperlink" Target="https://docs7.online-sps.ru/cgi/online.cgi?req=doc&amp;base=MLAW&amp;n=253069&amp;date=08.09.2026&amp;dst=100935&amp;field=134" TargetMode="External"/><Relationship Id="rId95" Type="http://schemas.openxmlformats.org/officeDocument/2006/relationships/hyperlink" Target="https://docs7.online-sps.ru/cgi/online.cgi?req=doc&amp;base=MLAW&amp;n=253069&amp;date=08.09.2026&amp;dst=3&amp;field=134" TargetMode="External"/><Relationship Id="rId22" Type="http://schemas.openxmlformats.org/officeDocument/2006/relationships/hyperlink" Target="https://docs7.online-sps.ru/cgi/online.cgi?req=doc&amp;base=MLAW&amp;n=253070&amp;date=08.09.2026&amp;dst=100869&amp;field=134" TargetMode="External"/><Relationship Id="rId27" Type="http://schemas.openxmlformats.org/officeDocument/2006/relationships/hyperlink" Target="https://docs7.online-sps.ru/cgi/online.cgi?req=doc&amp;base=MLAW&amp;n=253070&amp;date=08.09.2026&amp;dst=143&amp;field=134" TargetMode="External"/><Relationship Id="rId43" Type="http://schemas.openxmlformats.org/officeDocument/2006/relationships/hyperlink" Target="https://docs7.online-sps.ru/cgi/online.cgi?req=doc&amp;base=MLAW&amp;n=250439&amp;date=08.09.2026&amp;dst=100904&amp;field=134" TargetMode="External"/><Relationship Id="rId48" Type="http://schemas.openxmlformats.org/officeDocument/2006/relationships/hyperlink" Target="https://docs7.online-sps.ru/cgi/online.cgi?req=doc&amp;base=LAW&amp;n=523306&amp;date=08.09.2026" TargetMode="External"/><Relationship Id="rId64" Type="http://schemas.openxmlformats.org/officeDocument/2006/relationships/hyperlink" Target="https://docs7.online-sps.ru/cgi/online.cgi?req=doc&amp;base=MLAW&amp;n=250439&amp;date=08.09.2026&amp;dst=101243&amp;field=134" TargetMode="External"/><Relationship Id="rId69" Type="http://schemas.openxmlformats.org/officeDocument/2006/relationships/hyperlink" Target="https://docs7.online-sps.ru/cgi/online.cgi?req=doc&amp;base=LAW&amp;n=523306&amp;date=08.09.2026" TargetMode="External"/><Relationship Id="rId113" Type="http://schemas.openxmlformats.org/officeDocument/2006/relationships/hyperlink" Target="https://docs7.online-sps.ru/cgi/online.cgi?req=doc&amp;base=MLAW&amp;n=253066&amp;date=08.09.2026&amp;dst=100063&amp;field=134" TargetMode="External"/><Relationship Id="rId118" Type="http://schemas.openxmlformats.org/officeDocument/2006/relationships/hyperlink" Target="https://docs7.online-sps.ru/cgi/online.cgi?req=doc&amp;base=MLAW&amp;n=253066&amp;date=08.09.2026&amp;dst=100070&amp;field=134" TargetMode="External"/><Relationship Id="rId80" Type="http://schemas.openxmlformats.org/officeDocument/2006/relationships/hyperlink" Target="https://docs7.online-sps.ru/cgi/online.cgi?req=doc&amp;base=MLAW&amp;n=240086&amp;date=08.09.2026&amp;dst=100120&amp;field=134" TargetMode="External"/><Relationship Id="rId85" Type="http://schemas.openxmlformats.org/officeDocument/2006/relationships/hyperlink" Target="https://docs7.online-sps.ru/cgi/online.cgi?req=doc&amp;base=LAW&amp;n=523306&amp;date=08.09.2026" TargetMode="External"/><Relationship Id="rId12" Type="http://schemas.openxmlformats.org/officeDocument/2006/relationships/hyperlink" Target="https://docs7.online-sps.ru/cgi/online.cgi?req=doc&amp;base=MLAW&amp;n=250302&amp;date=08.09.2026&amp;dst=100512&amp;field=134" TargetMode="External"/><Relationship Id="rId17" Type="http://schemas.openxmlformats.org/officeDocument/2006/relationships/hyperlink" Target="https://docs7.online-sps.ru/cgi/online.cgi?req=doc&amp;base=MLAW&amp;n=253070&amp;date=08.09.2026&amp;dst=130&amp;field=134" TargetMode="External"/><Relationship Id="rId33" Type="http://schemas.openxmlformats.org/officeDocument/2006/relationships/hyperlink" Target="https://docs7.online-sps.ru/cgi/online.cgi?req=doc&amp;base=MLAW&amp;n=253070&amp;date=08.09.2026&amp;dst=100842&amp;field=134" TargetMode="External"/><Relationship Id="rId38" Type="http://schemas.openxmlformats.org/officeDocument/2006/relationships/hyperlink" Target="https://docs7.online-sps.ru/cgi/online.cgi?req=doc&amp;base=MLAW&amp;n=253070&amp;date=08.09.2026&amp;dst=100821&amp;field=134" TargetMode="External"/><Relationship Id="rId59" Type="http://schemas.openxmlformats.org/officeDocument/2006/relationships/hyperlink" Target="https://docs7.online-sps.ru/cgi/online.cgi?req=doc&amp;base=MLAW&amp;n=250439&amp;date=08.09.2026&amp;dst=100907&amp;field=134" TargetMode="External"/><Relationship Id="rId103" Type="http://schemas.openxmlformats.org/officeDocument/2006/relationships/hyperlink" Target="https://docs7.online-sps.ru/cgi/online.cgi?req=doc&amp;base=LAW&amp;n=523305&amp;date=08.09.2026" TargetMode="External"/><Relationship Id="rId108" Type="http://schemas.openxmlformats.org/officeDocument/2006/relationships/hyperlink" Target="https://docs7.online-sps.ru/cgi/online.cgi?req=doc&amp;base=LAW&amp;n=523306&amp;date=08.09.2026" TargetMode="External"/><Relationship Id="rId124" Type="http://schemas.openxmlformats.org/officeDocument/2006/relationships/hyperlink" Target="https://docs7.online-sps.ru/cgi/online.cgi?req=doc&amp;base=MLAW&amp;n=253066&amp;date=08.09.2026&amp;dst=100085&amp;field=134" TargetMode="External"/><Relationship Id="rId54" Type="http://schemas.openxmlformats.org/officeDocument/2006/relationships/hyperlink" Target="https://docs7.online-sps.ru/cgi/online.cgi?req=doc&amp;base=MLAW&amp;n=250439&amp;date=08.09.2026&amp;dst=100859&amp;field=134" TargetMode="External"/><Relationship Id="rId70" Type="http://schemas.openxmlformats.org/officeDocument/2006/relationships/hyperlink" Target="https://docs7.online-sps.ru/cgi/online.cgi?req=doc&amp;base=LAW&amp;n=523305&amp;date=08.09.2026" TargetMode="External"/><Relationship Id="rId75" Type="http://schemas.openxmlformats.org/officeDocument/2006/relationships/hyperlink" Target="https://docs7.online-sps.ru/cgi/online.cgi?req=doc&amp;base=MLAW&amp;n=240086&amp;date=08.09.2026&amp;dst=100201&amp;field=134" TargetMode="External"/><Relationship Id="rId91" Type="http://schemas.openxmlformats.org/officeDocument/2006/relationships/hyperlink" Target="https://docs7.online-sps.ru/cgi/online.cgi?req=doc&amp;base=MLAW&amp;n=253069&amp;date=08.09.2026&amp;dst=100936&amp;field=134" TargetMode="External"/><Relationship Id="rId96" Type="http://schemas.openxmlformats.org/officeDocument/2006/relationships/hyperlink" Target="https://docs7.online-sps.ru/cgi/online.cgi?req=doc&amp;base=MLAW&amp;n=253069&amp;date=08.09.2026&amp;dst=4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MLAW&amp;n=250302&amp;date=08.09.2026&amp;dst=100510&amp;field=134" TargetMode="External"/><Relationship Id="rId23" Type="http://schemas.openxmlformats.org/officeDocument/2006/relationships/hyperlink" Target="https://docs7.online-sps.ru/cgi/online.cgi?req=doc&amp;base=MLAW&amp;n=253070&amp;date=08.09.2026&amp;dst=100869&amp;field=134" TargetMode="External"/><Relationship Id="rId28" Type="http://schemas.openxmlformats.org/officeDocument/2006/relationships/hyperlink" Target="https://docs7.online-sps.ru/cgi/online.cgi?req=doc&amp;base=MLAW&amp;n=253070&amp;date=08.09.2026&amp;dst=285&amp;field=134" TargetMode="External"/><Relationship Id="rId49" Type="http://schemas.openxmlformats.org/officeDocument/2006/relationships/hyperlink" Target="https://docs7.online-sps.ru/cgi/online.cgi?req=doc&amp;base=MLAW&amp;n=250439&amp;date=08.09.2026&amp;dst=100946&amp;field=134" TargetMode="External"/><Relationship Id="rId114" Type="http://schemas.openxmlformats.org/officeDocument/2006/relationships/hyperlink" Target="https://docs7.online-sps.ru/cgi/online.cgi?req=doc&amp;base=MLAW&amp;n=253066&amp;date=08.09.2026&amp;dst=100059&amp;field=134" TargetMode="External"/><Relationship Id="rId119" Type="http://schemas.openxmlformats.org/officeDocument/2006/relationships/hyperlink" Target="https://docs7.online-sps.ru/cgi/online.cgi?req=doc&amp;base=MLAW&amp;n=253066&amp;date=08.09.2026&amp;dst=100101&amp;field=134" TargetMode="External"/><Relationship Id="rId44" Type="http://schemas.openxmlformats.org/officeDocument/2006/relationships/hyperlink" Target="https://docs7.online-sps.ru/cgi/online.cgi?req=doc&amp;base=MLAW&amp;n=250439&amp;date=08.09.2026&amp;dst=1&amp;field=134" TargetMode="External"/><Relationship Id="rId60" Type="http://schemas.openxmlformats.org/officeDocument/2006/relationships/hyperlink" Target="https://docs7.online-sps.ru/cgi/online.cgi?req=doc&amp;base=MLAW&amp;n=250439&amp;date=08.09.2026&amp;dst=101036&amp;field=134" TargetMode="External"/><Relationship Id="rId65" Type="http://schemas.openxmlformats.org/officeDocument/2006/relationships/hyperlink" Target="https://docs7.online-sps.ru/cgi/online.cgi?req=doc&amp;base=MLAW&amp;n=250439&amp;date=08.09.2026&amp;dst=100299&amp;field=134" TargetMode="External"/><Relationship Id="rId81" Type="http://schemas.openxmlformats.org/officeDocument/2006/relationships/hyperlink" Target="https://docs7.online-sps.ru/cgi/online.cgi?req=doc&amp;base=MLAW&amp;n=253069&amp;date=08.09.2026&amp;dst=100930&amp;field=134" TargetMode="External"/><Relationship Id="rId86" Type="http://schemas.openxmlformats.org/officeDocument/2006/relationships/hyperlink" Target="https://docs7.online-sps.ru/cgi/online.cgi?req=doc&amp;base=MLAW&amp;n=253069&amp;date=08.09.2026&amp;dst=100932&amp;field=134" TargetMode="External"/><Relationship Id="rId13" Type="http://schemas.openxmlformats.org/officeDocument/2006/relationships/hyperlink" Target="https://docs7.online-sps.ru/cgi/online.cgi?req=doc&amp;base=MLAW&amp;n=250302&amp;date=08.09.2026&amp;dst=100352&amp;field=134" TargetMode="External"/><Relationship Id="rId18" Type="http://schemas.openxmlformats.org/officeDocument/2006/relationships/hyperlink" Target="https://docs7.online-sps.ru/cgi/online.cgi?req=doc&amp;base=MLAW&amp;n=253070&amp;date=08.09.2026&amp;dst=100869&amp;field=134" TargetMode="External"/><Relationship Id="rId39" Type="http://schemas.openxmlformats.org/officeDocument/2006/relationships/hyperlink" Target="https://docs7.online-sps.ru/cgi/online.cgi?req=doc&amp;base=MLAW&amp;n=250439&amp;date=08.09.2026&amp;dst=101212&amp;field=134" TargetMode="External"/><Relationship Id="rId109" Type="http://schemas.openxmlformats.org/officeDocument/2006/relationships/hyperlink" Target="https://docs7.online-sps.ru/cgi/online.cgi?req=doc&amp;base=LAW&amp;n=523305&amp;date=08.09.2026" TargetMode="External"/><Relationship Id="rId34" Type="http://schemas.openxmlformats.org/officeDocument/2006/relationships/hyperlink" Target="https://docs7.online-sps.ru/cgi/online.cgi?req=doc&amp;base=MLAW&amp;n=253070&amp;date=08.09.2026&amp;dst=186&amp;field=134" TargetMode="External"/><Relationship Id="rId50" Type="http://schemas.openxmlformats.org/officeDocument/2006/relationships/hyperlink" Target="https://docs7.online-sps.ru/cgi/online.cgi?req=doc&amp;base=MLAW&amp;n=250439&amp;date=08.09.2026&amp;dst=100947&amp;field=134" TargetMode="External"/><Relationship Id="rId55" Type="http://schemas.openxmlformats.org/officeDocument/2006/relationships/hyperlink" Target="https://docs7.online-sps.ru/cgi/online.cgi?req=doc&amp;base=LAW&amp;n=523306&amp;date=08.09.2026" TargetMode="External"/><Relationship Id="rId76" Type="http://schemas.openxmlformats.org/officeDocument/2006/relationships/hyperlink" Target="https://docs7.online-sps.ru/cgi/online.cgi?req=doc&amp;base=MLAW&amp;n=240086&amp;date=08.09.2026&amp;dst=100180&amp;field=134" TargetMode="External"/><Relationship Id="rId97" Type="http://schemas.openxmlformats.org/officeDocument/2006/relationships/hyperlink" Target="https://docs7.online-sps.ru/cgi/online.cgi?req=doc&amp;base=MLAW&amp;n=253069&amp;date=08.09.2026&amp;dst=5&amp;field=134" TargetMode="External"/><Relationship Id="rId104" Type="http://schemas.openxmlformats.org/officeDocument/2006/relationships/hyperlink" Target="https://docs7.online-sps.ru/cgi/online.cgi?req=doc&amp;base=MLAW&amp;n=253068&amp;date=08.09.2026&amp;dst=100433&amp;field=134" TargetMode="External"/><Relationship Id="rId120" Type="http://schemas.openxmlformats.org/officeDocument/2006/relationships/hyperlink" Target="https://docs7.online-sps.ru/cgi/online.cgi?req=doc&amp;base=LAW&amp;n=523305&amp;date=08.09.2026" TargetMode="External"/><Relationship Id="rId125" Type="http://schemas.openxmlformats.org/officeDocument/2006/relationships/hyperlink" Target="https://docs7.online-sps.ru/cgi/online.cgi?req=doc&amp;base=MLAW&amp;n=253066&amp;date=08.09.2026&amp;dst=100086&amp;field=134" TargetMode="External"/><Relationship Id="rId7" Type="http://schemas.openxmlformats.org/officeDocument/2006/relationships/hyperlink" Target="https://docs7.online-sps.ru/cgi/online.cgi?req=doc&amp;base=MLAW&amp;n=250302&amp;date=08.09.2026&amp;dst=100510&amp;field=134" TargetMode="External"/><Relationship Id="rId71" Type="http://schemas.openxmlformats.org/officeDocument/2006/relationships/hyperlink" Target="https://docs7.online-sps.ru/cgi/online.cgi?req=doc&amp;base=MLAW&amp;n=250302&amp;date=08.09.2026" TargetMode="External"/><Relationship Id="rId92" Type="http://schemas.openxmlformats.org/officeDocument/2006/relationships/hyperlink" Target="https://docs7.online-sps.ru/cgi/online.cgi?req=doc&amp;base=MLAW&amp;n=253069&amp;date=08.09.2026&amp;dst=101227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7.online-sps.ru/cgi/online.cgi?req=doc&amp;base=LAW&amp;n=523306&amp;date=08.09.2026" TargetMode="External"/><Relationship Id="rId24" Type="http://schemas.openxmlformats.org/officeDocument/2006/relationships/hyperlink" Target="https://docs7.online-sps.ru/cgi/online.cgi?req=doc&amp;base=MLAW&amp;n=253070&amp;date=08.09.2026&amp;dst=100816&amp;field=134" TargetMode="External"/><Relationship Id="rId40" Type="http://schemas.openxmlformats.org/officeDocument/2006/relationships/hyperlink" Target="https://docs7.online-sps.ru/cgi/online.cgi?req=doc&amp;base=MLAW&amp;n=250439&amp;date=08.09.2026&amp;dst=100846&amp;field=134" TargetMode="External"/><Relationship Id="rId45" Type="http://schemas.openxmlformats.org/officeDocument/2006/relationships/hyperlink" Target="https://docs7.online-sps.ru/cgi/online.cgi?req=doc&amp;base=MLAW&amp;n=250439&amp;date=08.09.2026&amp;dst=100773&amp;field=134" TargetMode="External"/><Relationship Id="rId66" Type="http://schemas.openxmlformats.org/officeDocument/2006/relationships/hyperlink" Target="https://docs7.online-sps.ru/cgi/online.cgi?req=doc&amp;base=MLAW&amp;n=250439&amp;date=08.09.2026&amp;dst=100912&amp;field=134" TargetMode="External"/><Relationship Id="rId87" Type="http://schemas.openxmlformats.org/officeDocument/2006/relationships/hyperlink" Target="https://docs7.online-sps.ru/cgi/online.cgi?req=doc&amp;base=LAW&amp;n=523305&amp;date=08.09.2026" TargetMode="External"/><Relationship Id="rId110" Type="http://schemas.openxmlformats.org/officeDocument/2006/relationships/hyperlink" Target="https://docs7.online-sps.ru/cgi/online.cgi?req=doc&amp;base=MLAW&amp;n=253066&amp;date=08.09.2026&amp;dst=100057&amp;field=134" TargetMode="External"/><Relationship Id="rId115" Type="http://schemas.openxmlformats.org/officeDocument/2006/relationships/hyperlink" Target="https://docs7.online-sps.ru/cgi/online.cgi?req=doc&amp;base=MLAW&amp;n=253066&amp;date=08.09.2026&amp;dst=100065&amp;field=134" TargetMode="External"/><Relationship Id="rId61" Type="http://schemas.openxmlformats.org/officeDocument/2006/relationships/hyperlink" Target="https://docs7.online-sps.ru/cgi/online.cgi?req=doc&amp;base=LAW&amp;n=523305&amp;date=08.09.2026" TargetMode="External"/><Relationship Id="rId82" Type="http://schemas.openxmlformats.org/officeDocument/2006/relationships/hyperlink" Target="https://docs7.online-sps.ru/cgi/online.cgi?req=doc&amp;base=MLAW&amp;n=253069&amp;date=08.09.2026&amp;dst=100930&amp;field=134" TargetMode="External"/><Relationship Id="rId19" Type="http://schemas.openxmlformats.org/officeDocument/2006/relationships/hyperlink" Target="https://docs7.online-sps.ru/cgi/online.cgi?req=doc&amp;base=LAW&amp;n=523306&amp;date=08.09.2026" TargetMode="External"/><Relationship Id="rId14" Type="http://schemas.openxmlformats.org/officeDocument/2006/relationships/hyperlink" Target="https://docs7.online-sps.ru/cgi/online.cgi?req=doc&amp;base=MLAW&amp;n=250302&amp;date=08.09.2026&amp;dst=100632&amp;field=134" TargetMode="External"/><Relationship Id="rId30" Type="http://schemas.openxmlformats.org/officeDocument/2006/relationships/hyperlink" Target="https://docs7.online-sps.ru/cgi/online.cgi?req=doc&amp;base=LAW&amp;n=523305&amp;date=08.09.2026" TargetMode="External"/><Relationship Id="rId35" Type="http://schemas.openxmlformats.org/officeDocument/2006/relationships/hyperlink" Target="https://docs7.online-sps.ru/cgi/online.cgi?req=doc&amp;base=MLAW&amp;n=253070&amp;date=08.09.2026&amp;dst=206&amp;field=134" TargetMode="External"/><Relationship Id="rId56" Type="http://schemas.openxmlformats.org/officeDocument/2006/relationships/hyperlink" Target="https://docs7.online-sps.ru/cgi/online.cgi?req=doc&amp;base=MLAW&amp;n=250439&amp;date=08.09.2026&amp;dst=101240&amp;field=134" TargetMode="External"/><Relationship Id="rId77" Type="http://schemas.openxmlformats.org/officeDocument/2006/relationships/hyperlink" Target="https://docs7.online-sps.ru/cgi/online.cgi?req=doc&amp;base=LAW&amp;n=520110&amp;date=08.09.2026" TargetMode="External"/><Relationship Id="rId100" Type="http://schemas.openxmlformats.org/officeDocument/2006/relationships/hyperlink" Target="https://docs7.online-sps.ru/cgi/online.cgi?req=doc&amp;base=MLAW&amp;n=253068&amp;date=08.09.2026&amp;dst=100024&amp;field=134" TargetMode="External"/><Relationship Id="rId105" Type="http://schemas.openxmlformats.org/officeDocument/2006/relationships/hyperlink" Target="https://docs7.online-sps.ru/cgi/online.cgi?req=doc&amp;base=MLAW&amp;n=253068&amp;date=08.09.2026&amp;dst=100288&amp;field=134" TargetMode="External"/><Relationship Id="rId126" Type="http://schemas.openxmlformats.org/officeDocument/2006/relationships/hyperlink" Target="https://docs7.online-sps.ru/cgi/online.cgi?req=doc&amp;base=MLAW&amp;n=253066&amp;date=08.09.2026" TargetMode="External"/><Relationship Id="rId8" Type="http://schemas.openxmlformats.org/officeDocument/2006/relationships/hyperlink" Target="https://docs7.online-sps.ru/cgi/online.cgi?req=doc&amp;base=MLAW&amp;n=250302&amp;date=08.09.2026&amp;dst=100627&amp;field=134" TargetMode="External"/><Relationship Id="rId51" Type="http://schemas.openxmlformats.org/officeDocument/2006/relationships/hyperlink" Target="https://docs7.online-sps.ru/cgi/online.cgi?req=doc&amp;base=MLAW&amp;n=250439&amp;date=08.09.2026&amp;dst=3&amp;field=134" TargetMode="External"/><Relationship Id="rId72" Type="http://schemas.openxmlformats.org/officeDocument/2006/relationships/hyperlink" Target="https://docs7.online-sps.ru/cgi/online.cgi?req=doc&amp;base=MLAW&amp;n=240086&amp;date=08.09.2026&amp;dst=100196&amp;field=134" TargetMode="External"/><Relationship Id="rId93" Type="http://schemas.openxmlformats.org/officeDocument/2006/relationships/hyperlink" Target="https://docs7.online-sps.ru/cgi/online.cgi?req=doc&amp;base=MLAW&amp;n=253069&amp;date=08.09.2026&amp;dst=101228&amp;field=134" TargetMode="External"/><Relationship Id="rId98" Type="http://schemas.openxmlformats.org/officeDocument/2006/relationships/hyperlink" Target="https://docs7.online-sps.ru/cgi/online.cgi?req=doc&amp;base=MLAW&amp;n=253069&amp;date=08.09.2026&amp;dst=100701&amp;field=134" TargetMode="External"/><Relationship Id="rId121" Type="http://schemas.openxmlformats.org/officeDocument/2006/relationships/hyperlink" Target="https://docs7.online-sps.ru/cgi/online.cgi?req=doc&amp;base=MLAW&amp;n=253066&amp;date=08.09.2026&amp;dst=100102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docs7.online-sps.ru/cgi/online.cgi?req=doc&amp;base=MLAW&amp;n=253070&amp;date=08.09.2026&amp;dst=100839&amp;field=134" TargetMode="External"/><Relationship Id="rId46" Type="http://schemas.openxmlformats.org/officeDocument/2006/relationships/hyperlink" Target="https://docs7.online-sps.ru/cgi/online.cgi?req=doc&amp;base=MLAW&amp;n=250439&amp;date=08.09.2026&amp;dst=100945&amp;field=134" TargetMode="External"/><Relationship Id="rId67" Type="http://schemas.openxmlformats.org/officeDocument/2006/relationships/hyperlink" Target="https://docs7.online-sps.ru/cgi/online.cgi?req=doc&amp;base=MLAW&amp;n=240086&amp;date=08.09.2026&amp;dst=100034&amp;field=134" TargetMode="External"/><Relationship Id="rId116" Type="http://schemas.openxmlformats.org/officeDocument/2006/relationships/hyperlink" Target="https://docs7.online-sps.ru/cgi/online.cgi?req=doc&amp;base=MLAW&amp;n=253066&amp;date=08.09.2026&amp;dst=100069&amp;field=134" TargetMode="External"/><Relationship Id="rId20" Type="http://schemas.openxmlformats.org/officeDocument/2006/relationships/hyperlink" Target="https://docs7.online-sps.ru/cgi/online.cgi?req=doc&amp;base=LAW&amp;n=523305&amp;date=08.09.2026" TargetMode="External"/><Relationship Id="rId41" Type="http://schemas.openxmlformats.org/officeDocument/2006/relationships/hyperlink" Target="https://docs7.online-sps.ru/cgi/online.cgi?req=doc&amp;base=LAW&amp;n=523306&amp;date=08.09.2026" TargetMode="External"/><Relationship Id="rId62" Type="http://schemas.openxmlformats.org/officeDocument/2006/relationships/hyperlink" Target="https://docs7.online-sps.ru/cgi/online.cgi?req=doc&amp;base=MLAW&amp;n=250439&amp;date=08.09.2026&amp;dst=100909&amp;field=134" TargetMode="External"/><Relationship Id="rId83" Type="http://schemas.openxmlformats.org/officeDocument/2006/relationships/hyperlink" Target="https://docs7.online-sps.ru/cgi/online.cgi?req=doc&amp;base=MLAW&amp;n=253069&amp;date=08.09.2026&amp;dst=100931&amp;field=134" TargetMode="External"/><Relationship Id="rId88" Type="http://schemas.openxmlformats.org/officeDocument/2006/relationships/hyperlink" Target="https://docs7.online-sps.ru/cgi/online.cgi?req=doc&amp;base=MLAW&amp;n=253069&amp;date=08.09.2026&amp;dst=100933&amp;field=134" TargetMode="External"/><Relationship Id="rId111" Type="http://schemas.openxmlformats.org/officeDocument/2006/relationships/hyperlink" Target="https://docs7.online-sps.ru/cgi/online.cgi?req=doc&amp;base=MLAW&amp;n=253066&amp;date=08.09.2026&amp;dst=100059&amp;field=134" TargetMode="External"/><Relationship Id="rId15" Type="http://schemas.openxmlformats.org/officeDocument/2006/relationships/hyperlink" Target="https://docs7.online-sps.ru/cgi/online.cgi?req=doc&amp;base=MLAW&amp;n=250302&amp;date=08.09.2026&amp;dst=100633&amp;field=134" TargetMode="External"/><Relationship Id="rId36" Type="http://schemas.openxmlformats.org/officeDocument/2006/relationships/hyperlink" Target="https://docs7.online-sps.ru/cgi/online.cgi?req=doc&amp;base=MLAW&amp;n=253070&amp;date=08.09.2026&amp;dst=100739&amp;field=134" TargetMode="External"/><Relationship Id="rId57" Type="http://schemas.openxmlformats.org/officeDocument/2006/relationships/hyperlink" Target="https://docs7.online-sps.ru/cgi/online.cgi?req=doc&amp;base=MLAW&amp;n=250439&amp;date=08.09.2026&amp;dst=101241&amp;field=134" TargetMode="External"/><Relationship Id="rId106" Type="http://schemas.openxmlformats.org/officeDocument/2006/relationships/hyperlink" Target="https://docs7.online-sps.ru/cgi/online.cgi?req=doc&amp;base=MLAW&amp;n=253068&amp;date=08.09.2026&amp;dst=100299&amp;field=134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docs7.online-sps.ru/cgi/online.cgi?req=doc&amp;base=LAW&amp;n=523305&amp;date=08.09.2026" TargetMode="External"/><Relationship Id="rId31" Type="http://schemas.openxmlformats.org/officeDocument/2006/relationships/hyperlink" Target="https://docs7.online-sps.ru/cgi/online.cgi?req=doc&amp;base=MLAW&amp;n=253066&amp;date=08.09.2026" TargetMode="External"/><Relationship Id="rId52" Type="http://schemas.openxmlformats.org/officeDocument/2006/relationships/hyperlink" Target="https://docs7.online-sps.ru/cgi/online.cgi?req=doc&amp;base=MLAW&amp;n=250439&amp;date=08.09.2026&amp;dst=100777&amp;field=134" TargetMode="External"/><Relationship Id="rId73" Type="http://schemas.openxmlformats.org/officeDocument/2006/relationships/hyperlink" Target="https://docs7.online-sps.ru/cgi/online.cgi?req=doc&amp;base=LAW&amp;n=523305&amp;date=08.09.2026" TargetMode="External"/><Relationship Id="rId78" Type="http://schemas.openxmlformats.org/officeDocument/2006/relationships/hyperlink" Target="https://docs7.online-sps.ru/cgi/online.cgi?req=doc&amp;base=MLAW&amp;n=240086&amp;date=08.09.2026&amp;dst=100117&amp;field=134" TargetMode="External"/><Relationship Id="rId94" Type="http://schemas.openxmlformats.org/officeDocument/2006/relationships/hyperlink" Target="https://docs7.online-sps.ru/cgi/online.cgi?req=doc&amp;base=MLAW&amp;n=253069&amp;date=08.09.2026&amp;dst=100938&amp;field=134" TargetMode="External"/><Relationship Id="rId99" Type="http://schemas.openxmlformats.org/officeDocument/2006/relationships/hyperlink" Target="https://docs7.online-sps.ru/cgi/online.cgi?req=doc&amp;base=MLAW&amp;n=253069&amp;date=08.09.2026&amp;dst=100745&amp;field=134" TargetMode="External"/><Relationship Id="rId101" Type="http://schemas.openxmlformats.org/officeDocument/2006/relationships/hyperlink" Target="https://docs7.online-sps.ru/cgi/online.cgi?req=doc&amp;base=MLAW&amp;n=253068&amp;date=08.09.2026&amp;dst=100268&amp;field=134" TargetMode="External"/><Relationship Id="rId122" Type="http://schemas.openxmlformats.org/officeDocument/2006/relationships/hyperlink" Target="https://docs7.online-sps.ru/cgi/online.cgi?req=doc&amp;base=MLAW&amp;n=253066&amp;date=08.09.2026&amp;dst=100106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MLAW&amp;n=250302&amp;date=08.09.2026&amp;dst=100628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9352</Words>
  <Characters>53307</Characters>
  <Application>Microsoft Office Word</Application>
  <DocSecurity>0</DocSecurity>
  <Lines>444</Lines>
  <Paragraphs>125</Paragraphs>
  <ScaleCrop>false</ScaleCrop>
  <Company>КонсультантПлюс Версия 4025.00.50</Company>
  <LinksUpToDate>false</LinksUpToDate>
  <CharactersWithSpaces>62534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г. Москвы от 25.03.2026 N 4
"О внесении изменений в отдельные законы города Москвы"</dc:title>
  <cp:lastModifiedBy>Смирнова Ольга</cp:lastModifiedBy>
  <cp:revision>3</cp:revision>
  <dcterms:created xsi:type="dcterms:W3CDTF">2026-09-08T12:15:00Z</dcterms:created>
  <dcterms:modified xsi:type="dcterms:W3CDTF">2026-09-08T12:17:00Z</dcterms:modified>
</cp:coreProperties>
</file>